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65FF14F" w14:textId="77777777" w:rsidR="00002D61" w:rsidRPr="00FC7541" w:rsidRDefault="00000000">
      <w:pPr>
        <w:spacing w:line="360" w:lineRule="auto"/>
        <w:jc w:val="center"/>
        <w:rPr>
          <w:rFonts w:ascii="思源黑体 CN Normal" w:eastAsia="思源黑体 CN Normal" w:hAnsi="思源黑体 CN Normal" w:hint="eastAsia"/>
          <w:b/>
          <w:bCs/>
          <w:color w:val="000000" w:themeColor="text1"/>
          <w:sz w:val="32"/>
          <w:szCs w:val="28"/>
        </w:rPr>
      </w:pPr>
      <w:r w:rsidRPr="00FC7541">
        <w:rPr>
          <w:rFonts w:ascii="思源黑体 CN Normal" w:eastAsia="思源黑体 CN Normal" w:hAnsi="思源黑体 CN Normal" w:hint="eastAsia"/>
          <w:b/>
          <w:bCs/>
          <w:color w:val="000000" w:themeColor="text1"/>
          <w:sz w:val="32"/>
          <w:szCs w:val="28"/>
        </w:rPr>
        <w:t>《初识人工智能》教师指导手册</w:t>
      </w:r>
    </w:p>
    <w:p w14:paraId="4EB4940F" w14:textId="27D45E7F" w:rsidR="00002D61" w:rsidRPr="00FC7541" w:rsidRDefault="00000000">
      <w:pPr>
        <w:spacing w:line="440" w:lineRule="exact"/>
        <w:jc w:val="left"/>
        <w:rPr>
          <w:rFonts w:ascii="思源黑体 CN Normal" w:eastAsia="思源黑体 CN Normal" w:hAnsi="思源黑体 CN Normal" w:hint="eastAsia"/>
          <w:b/>
          <w:bCs/>
          <w:color w:val="000000" w:themeColor="text1"/>
          <w:sz w:val="24"/>
          <w:szCs w:val="22"/>
        </w:rPr>
      </w:pPr>
      <w:r w:rsidRPr="00FC7541">
        <w:rPr>
          <w:rFonts w:ascii="思源黑体 CN Normal" w:eastAsia="思源黑体 CN Normal" w:hAnsi="思源黑体 CN Normal" w:hint="eastAsia"/>
          <w:b/>
          <w:bCs/>
          <w:color w:val="000000" w:themeColor="text1"/>
          <w:sz w:val="24"/>
          <w:szCs w:val="22"/>
        </w:rPr>
        <w:t>一、课程目标</w:t>
      </w:r>
    </w:p>
    <w:p w14:paraId="00A0F319" w14:textId="10ACB80F" w:rsidR="00002D61" w:rsidRPr="00FC7541" w:rsidRDefault="00000000">
      <w:pPr>
        <w:pStyle w:val="aa"/>
        <w:numPr>
          <w:ilvl w:val="0"/>
          <w:numId w:val="1"/>
        </w:numPr>
        <w:spacing w:line="440" w:lineRule="exact"/>
        <w:ind w:firstLineChars="0"/>
        <w:jc w:val="left"/>
        <w:rPr>
          <w:rFonts w:ascii="思源黑体 CN Normal" w:eastAsia="思源黑体 CN Normal" w:hAnsi="思源黑体 CN Normal" w:hint="eastAsia"/>
          <w:color w:val="000000" w:themeColor="text1"/>
        </w:rPr>
      </w:pPr>
      <w:r w:rsidRPr="00FC7541">
        <w:rPr>
          <w:rFonts w:ascii="思源黑体 CN Normal" w:eastAsia="思源黑体 CN Normal" w:hAnsi="思源黑体 CN Normal" w:hint="eastAsia"/>
          <w:color w:val="000000" w:themeColor="text1"/>
        </w:rPr>
        <w:t>学生理解人工智能的概念，理解人类智能</w:t>
      </w:r>
      <w:proofErr w:type="gramStart"/>
      <w:r w:rsidRPr="00FC7541">
        <w:rPr>
          <w:rFonts w:ascii="思源黑体 CN Normal" w:eastAsia="思源黑体 CN Normal" w:hAnsi="思源黑体 CN Normal" w:hint="eastAsia"/>
          <w:color w:val="000000" w:themeColor="text1"/>
        </w:rPr>
        <w:t>在机器智能</w:t>
      </w:r>
      <w:proofErr w:type="gramEnd"/>
      <w:r w:rsidRPr="00FC7541">
        <w:rPr>
          <w:rFonts w:ascii="思源黑体 CN Normal" w:eastAsia="思源黑体 CN Normal" w:hAnsi="思源黑体 CN Normal" w:hint="eastAsia"/>
          <w:color w:val="000000" w:themeColor="text1"/>
        </w:rPr>
        <w:t>上的对应。</w:t>
      </w:r>
    </w:p>
    <w:p w14:paraId="399AB98F" w14:textId="77777777" w:rsidR="00002D61" w:rsidRPr="00FC7541" w:rsidRDefault="00000000">
      <w:pPr>
        <w:pStyle w:val="aa"/>
        <w:numPr>
          <w:ilvl w:val="0"/>
          <w:numId w:val="1"/>
        </w:numPr>
        <w:spacing w:line="440" w:lineRule="exact"/>
        <w:ind w:firstLineChars="0"/>
        <w:jc w:val="left"/>
        <w:rPr>
          <w:rFonts w:ascii="思源黑体 CN Normal" w:eastAsia="思源黑体 CN Normal" w:hAnsi="思源黑体 CN Normal" w:hint="eastAsia"/>
          <w:color w:val="000000" w:themeColor="text1"/>
        </w:rPr>
      </w:pPr>
      <w:r w:rsidRPr="00FC7541">
        <w:rPr>
          <w:rFonts w:ascii="思源黑体 CN Normal" w:eastAsia="思源黑体 CN Normal" w:hAnsi="思源黑体 CN Normal" w:hint="eastAsia"/>
          <w:color w:val="000000" w:themeColor="text1"/>
        </w:rPr>
        <w:t>学生了解人工智能的历史，即历史上的人对于人工智能的畅想与尝试。</w:t>
      </w:r>
    </w:p>
    <w:p w14:paraId="7FCD749E" w14:textId="729D887C" w:rsidR="00002D61" w:rsidRPr="00FC7541" w:rsidRDefault="00000000">
      <w:pPr>
        <w:pStyle w:val="aa"/>
        <w:numPr>
          <w:ilvl w:val="0"/>
          <w:numId w:val="1"/>
        </w:numPr>
        <w:spacing w:line="440" w:lineRule="exact"/>
        <w:ind w:firstLineChars="0"/>
        <w:jc w:val="left"/>
        <w:rPr>
          <w:rFonts w:ascii="思源黑体 CN Normal" w:eastAsia="思源黑体 CN Normal" w:hAnsi="思源黑体 CN Normal" w:hint="eastAsia"/>
          <w:color w:val="000000" w:themeColor="text1"/>
        </w:rPr>
      </w:pPr>
      <w:r w:rsidRPr="00FC7541">
        <w:rPr>
          <w:rFonts w:ascii="思源黑体 CN Normal" w:eastAsia="思源黑体 CN Normal" w:hAnsi="思源黑体 CN Normal" w:hint="eastAsia"/>
          <w:color w:val="000000" w:themeColor="text1"/>
        </w:rPr>
        <w:t>学生了解现实生活中人工智能的应用</w:t>
      </w:r>
      <w:r w:rsidR="00711F14">
        <w:rPr>
          <w:rFonts w:ascii="思源黑体 CN Normal" w:eastAsia="思源黑体 CN Normal" w:hAnsi="思源黑体 CN Normal" w:hint="eastAsia"/>
          <w:color w:val="000000" w:themeColor="text1"/>
        </w:rPr>
        <w:t>。</w:t>
      </w:r>
    </w:p>
    <w:p w14:paraId="07FFDC9E" w14:textId="208A045F" w:rsidR="00002D61" w:rsidRPr="00FC7541" w:rsidRDefault="00000000">
      <w:pPr>
        <w:pStyle w:val="aa"/>
        <w:numPr>
          <w:ilvl w:val="0"/>
          <w:numId w:val="1"/>
        </w:numPr>
        <w:spacing w:line="440" w:lineRule="exact"/>
        <w:ind w:firstLineChars="0"/>
        <w:jc w:val="left"/>
        <w:rPr>
          <w:rFonts w:ascii="思源黑体 CN Normal" w:eastAsia="思源黑体 CN Normal" w:hAnsi="思源黑体 CN Normal" w:hint="eastAsia"/>
          <w:color w:val="000000" w:themeColor="text1"/>
        </w:rPr>
      </w:pPr>
      <w:r w:rsidRPr="00FC7541">
        <w:rPr>
          <w:rFonts w:ascii="思源黑体 CN Normal" w:eastAsia="思源黑体 CN Normal" w:hAnsi="思源黑体 CN Normal" w:hint="eastAsia"/>
          <w:color w:val="000000" w:themeColor="text1"/>
        </w:rPr>
        <w:t>学生具有关注人工智能技术、联系生活实际的意识</w:t>
      </w:r>
      <w:r w:rsidR="00711F14">
        <w:rPr>
          <w:rFonts w:ascii="思源黑体 CN Normal" w:eastAsia="思源黑体 CN Normal" w:hAnsi="思源黑体 CN Normal" w:hint="eastAsia"/>
          <w:color w:val="000000" w:themeColor="text1"/>
        </w:rPr>
        <w:t>。</w:t>
      </w:r>
    </w:p>
    <w:p w14:paraId="7DBF5FC1" w14:textId="5E46020C" w:rsidR="00002D61" w:rsidRPr="00FC7541" w:rsidRDefault="00711F14">
      <w:pPr>
        <w:spacing w:line="440" w:lineRule="exact"/>
        <w:jc w:val="left"/>
        <w:rPr>
          <w:rFonts w:ascii="思源黑体 CN Normal" w:eastAsia="思源黑体 CN Normal" w:hAnsi="思源黑体 CN Normal" w:hint="eastAsia"/>
          <w:b/>
          <w:bCs/>
          <w:color w:val="000000" w:themeColor="text1"/>
          <w:sz w:val="24"/>
          <w:szCs w:val="22"/>
        </w:rPr>
      </w:pPr>
      <w:r>
        <w:rPr>
          <w:rFonts w:ascii="思源黑体 CN Normal" w:eastAsia="思源黑体 CN Normal" w:hAnsi="思源黑体 CN Normal" w:hint="eastAsia"/>
          <w:b/>
          <w:bCs/>
          <w:color w:val="000000" w:themeColor="text1"/>
          <w:sz w:val="24"/>
          <w:szCs w:val="22"/>
        </w:rPr>
        <w:t>二</w:t>
      </w:r>
      <w:r w:rsidRPr="00FC7541">
        <w:rPr>
          <w:rFonts w:ascii="思源黑体 CN Normal" w:eastAsia="思源黑体 CN Normal" w:hAnsi="思源黑体 CN Normal" w:hint="eastAsia"/>
          <w:b/>
          <w:bCs/>
          <w:color w:val="000000" w:themeColor="text1"/>
          <w:sz w:val="24"/>
          <w:szCs w:val="22"/>
        </w:rPr>
        <w:t>、课程材料</w:t>
      </w:r>
    </w:p>
    <w:p w14:paraId="31C95E75" w14:textId="77777777" w:rsidR="00002D61" w:rsidRPr="00FC7541" w:rsidRDefault="00000000">
      <w:pPr>
        <w:spacing w:line="440" w:lineRule="exact"/>
        <w:ind w:firstLineChars="200" w:firstLine="420"/>
        <w:jc w:val="left"/>
        <w:rPr>
          <w:rFonts w:ascii="思源黑体 CN Normal" w:eastAsia="思源黑体 CN Normal" w:hAnsi="思源黑体 CN Normal" w:hint="eastAsia"/>
          <w:color w:val="000000" w:themeColor="text1"/>
        </w:rPr>
      </w:pPr>
      <w:r w:rsidRPr="00FC7541">
        <w:rPr>
          <w:rFonts w:ascii="思源黑体 CN Normal" w:eastAsia="思源黑体 CN Normal" w:hAnsi="思源黑体 CN Normal" w:hint="eastAsia"/>
          <w:color w:val="000000" w:themeColor="text1"/>
        </w:rPr>
        <w:t>计算机教室，学生作业纸</w:t>
      </w:r>
    </w:p>
    <w:p w14:paraId="15398559" w14:textId="5247EA7C" w:rsidR="00002D61" w:rsidRPr="00FC7541" w:rsidRDefault="00711F14">
      <w:pPr>
        <w:spacing w:line="440" w:lineRule="exact"/>
        <w:jc w:val="left"/>
        <w:rPr>
          <w:rFonts w:ascii="思源黑体 CN Normal" w:eastAsia="思源黑体 CN Normal" w:hAnsi="思源黑体 CN Normal" w:hint="eastAsia"/>
          <w:b/>
          <w:bCs/>
          <w:color w:val="000000" w:themeColor="text1"/>
          <w:sz w:val="24"/>
          <w:szCs w:val="22"/>
        </w:rPr>
      </w:pPr>
      <w:r>
        <w:rPr>
          <w:rFonts w:ascii="思源黑体 CN Normal" w:eastAsia="思源黑体 CN Normal" w:hAnsi="思源黑体 CN Normal" w:hint="eastAsia"/>
          <w:b/>
          <w:bCs/>
          <w:color w:val="000000" w:themeColor="text1"/>
          <w:sz w:val="24"/>
          <w:szCs w:val="22"/>
        </w:rPr>
        <w:t>三</w:t>
      </w:r>
      <w:r w:rsidRPr="00FC7541">
        <w:rPr>
          <w:rFonts w:ascii="思源黑体 CN Normal" w:eastAsia="思源黑体 CN Normal" w:hAnsi="思源黑体 CN Normal" w:hint="eastAsia"/>
          <w:b/>
          <w:bCs/>
          <w:color w:val="000000" w:themeColor="text1"/>
          <w:sz w:val="24"/>
          <w:szCs w:val="22"/>
        </w:rPr>
        <w:t>、课程流程</w:t>
      </w:r>
    </w:p>
    <w:tbl>
      <w:tblPr>
        <w:tblStyle w:val="a8"/>
        <w:tblW w:w="8642" w:type="dxa"/>
        <w:tblLook w:val="04A0" w:firstRow="1" w:lastRow="0" w:firstColumn="1" w:lastColumn="0" w:noHBand="0" w:noVBand="1"/>
      </w:tblPr>
      <w:tblGrid>
        <w:gridCol w:w="2547"/>
        <w:gridCol w:w="6095"/>
      </w:tblGrid>
      <w:tr w:rsidR="00002D61" w:rsidRPr="00FC7541" w14:paraId="2F6D1D36" w14:textId="77777777">
        <w:tc>
          <w:tcPr>
            <w:tcW w:w="2547" w:type="dxa"/>
            <w:vAlign w:val="center"/>
          </w:tcPr>
          <w:p w14:paraId="5ABD6ED0" w14:textId="77777777" w:rsidR="00002D61" w:rsidRPr="00FC7541" w:rsidRDefault="00000000">
            <w:pPr>
              <w:spacing w:line="440" w:lineRule="exact"/>
              <w:rPr>
                <w:rFonts w:ascii="思源黑体 CN Normal" w:eastAsia="思源黑体 CN Normal" w:hAnsi="思源黑体 CN Normal" w:hint="eastAsia"/>
                <w:b/>
                <w:bCs/>
                <w:color w:val="000000" w:themeColor="text1"/>
              </w:rPr>
            </w:pPr>
            <w:r w:rsidRPr="00FC7541">
              <w:rPr>
                <w:rFonts w:ascii="思源黑体 CN Normal" w:eastAsia="思源黑体 CN Normal" w:hAnsi="思源黑体 CN Normal" w:hint="eastAsia"/>
                <w:b/>
                <w:bCs/>
                <w:color w:val="000000" w:themeColor="text1"/>
              </w:rPr>
              <w:t>环节</w:t>
            </w:r>
          </w:p>
        </w:tc>
        <w:tc>
          <w:tcPr>
            <w:tcW w:w="6095" w:type="dxa"/>
            <w:vAlign w:val="center"/>
          </w:tcPr>
          <w:p w14:paraId="30510658" w14:textId="77777777" w:rsidR="00002D61" w:rsidRPr="00FC7541" w:rsidRDefault="00000000">
            <w:pPr>
              <w:spacing w:line="440" w:lineRule="exact"/>
              <w:rPr>
                <w:rFonts w:ascii="思源黑体 CN Normal" w:eastAsia="思源黑体 CN Normal" w:hAnsi="思源黑体 CN Normal" w:hint="eastAsia"/>
                <w:b/>
                <w:bCs/>
                <w:color w:val="000000" w:themeColor="text1"/>
              </w:rPr>
            </w:pPr>
            <w:r w:rsidRPr="00FC7541">
              <w:rPr>
                <w:rFonts w:ascii="思源黑体 CN Normal" w:eastAsia="思源黑体 CN Normal" w:hAnsi="思源黑体 CN Normal" w:hint="eastAsia"/>
                <w:b/>
                <w:bCs/>
                <w:color w:val="000000" w:themeColor="text1"/>
              </w:rPr>
              <w:t>内容</w:t>
            </w:r>
          </w:p>
        </w:tc>
      </w:tr>
      <w:tr w:rsidR="00002D61" w:rsidRPr="00FC7541" w14:paraId="37B2D2A9" w14:textId="77777777">
        <w:tc>
          <w:tcPr>
            <w:tcW w:w="2547" w:type="dxa"/>
            <w:vAlign w:val="center"/>
          </w:tcPr>
          <w:p w14:paraId="08065FC9" w14:textId="77777777" w:rsidR="00002D61" w:rsidRPr="00FC7541" w:rsidRDefault="00000000">
            <w:pPr>
              <w:spacing w:line="440" w:lineRule="exact"/>
              <w:rPr>
                <w:rFonts w:ascii="思源黑体 CN Normal" w:eastAsia="思源黑体 CN Normal" w:hAnsi="思源黑体 CN Normal" w:hint="eastAsia"/>
                <w:color w:val="000000" w:themeColor="text1"/>
              </w:rPr>
            </w:pPr>
            <w:r w:rsidRPr="00FC7541">
              <w:rPr>
                <w:rFonts w:ascii="思源黑体 CN Normal" w:eastAsia="思源黑体 CN Normal" w:hAnsi="思源黑体 CN Normal" w:hint="eastAsia"/>
                <w:color w:val="000000" w:themeColor="text1"/>
              </w:rPr>
              <w:t>从人类智能到人工智能</w:t>
            </w:r>
          </w:p>
        </w:tc>
        <w:tc>
          <w:tcPr>
            <w:tcW w:w="6095" w:type="dxa"/>
            <w:vAlign w:val="center"/>
          </w:tcPr>
          <w:p w14:paraId="77955A36" w14:textId="46D0980F" w:rsidR="00002D61" w:rsidRPr="00FC7541" w:rsidRDefault="00000000">
            <w:pPr>
              <w:spacing w:line="440" w:lineRule="exact"/>
              <w:rPr>
                <w:rFonts w:ascii="思源黑体 CN Normal" w:eastAsia="思源黑体 CN Normal" w:hAnsi="思源黑体 CN Normal" w:hint="eastAsia"/>
                <w:color w:val="000000" w:themeColor="text1"/>
              </w:rPr>
            </w:pPr>
            <w:r w:rsidRPr="00FC7541">
              <w:rPr>
                <w:rFonts w:ascii="思源黑体 CN Normal" w:eastAsia="思源黑体 CN Normal" w:hAnsi="思源黑体 CN Normal" w:hint="eastAsia"/>
                <w:color w:val="000000" w:themeColor="text1"/>
              </w:rPr>
              <w:t>通过“</w:t>
            </w:r>
            <w:r w:rsidR="00711F14">
              <w:rPr>
                <w:rFonts w:ascii="思源黑体 CN Normal" w:eastAsia="思源黑体 CN Normal" w:hAnsi="思源黑体 CN Normal" w:hint="eastAsia"/>
                <w:color w:val="000000" w:themeColor="text1"/>
              </w:rPr>
              <w:t>人类智能怎样体现</w:t>
            </w:r>
            <w:r w:rsidRPr="00FC7541">
              <w:rPr>
                <w:rFonts w:ascii="思源黑体 CN Normal" w:eastAsia="思源黑体 CN Normal" w:hAnsi="思源黑体 CN Normal" w:hint="eastAsia"/>
                <w:color w:val="000000" w:themeColor="text1"/>
              </w:rPr>
              <w:t>”的思考，引导学生关注自己运用“智能”的过程。由此过渡到人工智能的核心特征“像人一样思考”和“像人一样做事”。</w:t>
            </w:r>
          </w:p>
        </w:tc>
      </w:tr>
      <w:tr w:rsidR="00002D61" w:rsidRPr="00FC7541" w14:paraId="3DE09E85" w14:textId="77777777">
        <w:tc>
          <w:tcPr>
            <w:tcW w:w="2547" w:type="dxa"/>
            <w:vAlign w:val="center"/>
          </w:tcPr>
          <w:p w14:paraId="62487FC6" w14:textId="77777777" w:rsidR="00002D61" w:rsidRPr="00FC7541" w:rsidRDefault="00000000">
            <w:pPr>
              <w:spacing w:line="440" w:lineRule="exact"/>
              <w:rPr>
                <w:rFonts w:ascii="思源黑体 CN Normal" w:eastAsia="思源黑体 CN Normal" w:hAnsi="思源黑体 CN Normal" w:hint="eastAsia"/>
                <w:color w:val="000000" w:themeColor="text1"/>
              </w:rPr>
            </w:pPr>
            <w:r w:rsidRPr="00FC7541">
              <w:rPr>
                <w:rFonts w:ascii="思源黑体 CN Normal" w:eastAsia="思源黑体 CN Normal" w:hAnsi="思源黑体 CN Normal" w:hint="eastAsia"/>
                <w:color w:val="000000" w:themeColor="text1"/>
              </w:rPr>
              <w:t>人工智能的前世今生</w:t>
            </w:r>
          </w:p>
        </w:tc>
        <w:tc>
          <w:tcPr>
            <w:tcW w:w="6095" w:type="dxa"/>
            <w:vAlign w:val="center"/>
          </w:tcPr>
          <w:p w14:paraId="125ABBBB" w14:textId="77777777" w:rsidR="00002D61" w:rsidRPr="00FC7541" w:rsidRDefault="00000000">
            <w:pPr>
              <w:spacing w:line="440" w:lineRule="exact"/>
              <w:rPr>
                <w:rFonts w:ascii="思源黑体 CN Normal" w:eastAsia="思源黑体 CN Normal" w:hAnsi="思源黑体 CN Normal" w:hint="eastAsia"/>
                <w:color w:val="000000" w:themeColor="text1"/>
              </w:rPr>
            </w:pPr>
            <w:r w:rsidRPr="00FC7541">
              <w:rPr>
                <w:rFonts w:ascii="思源黑体 CN Normal" w:eastAsia="思源黑体 CN Normal" w:hAnsi="思源黑体 CN Normal" w:hint="eastAsia"/>
                <w:color w:val="000000" w:themeColor="text1"/>
              </w:rPr>
              <w:t>为学生展示中西方古代人们对人工智能的设计，以及现当代生活中的人工智能。</w:t>
            </w:r>
          </w:p>
        </w:tc>
      </w:tr>
      <w:tr w:rsidR="00002D61" w:rsidRPr="00FC7541" w14:paraId="165432F7" w14:textId="77777777">
        <w:tc>
          <w:tcPr>
            <w:tcW w:w="2547" w:type="dxa"/>
            <w:vAlign w:val="center"/>
          </w:tcPr>
          <w:p w14:paraId="6D2E26E3" w14:textId="77777777" w:rsidR="00002D61" w:rsidRPr="00FC7541" w:rsidRDefault="00000000">
            <w:pPr>
              <w:spacing w:line="440" w:lineRule="exact"/>
              <w:rPr>
                <w:rFonts w:ascii="思源黑体 CN Normal" w:eastAsia="思源黑体 CN Normal" w:hAnsi="思源黑体 CN Normal" w:hint="eastAsia"/>
                <w:color w:val="000000" w:themeColor="text1"/>
              </w:rPr>
            </w:pPr>
            <w:r w:rsidRPr="00FC7541">
              <w:rPr>
                <w:rFonts w:ascii="思源黑体 CN Normal" w:eastAsia="思源黑体 CN Normal" w:hAnsi="思源黑体 CN Normal" w:hint="eastAsia"/>
                <w:color w:val="000000" w:themeColor="text1"/>
              </w:rPr>
              <w:t>人工智能的应用</w:t>
            </w:r>
          </w:p>
        </w:tc>
        <w:tc>
          <w:tcPr>
            <w:tcW w:w="6095" w:type="dxa"/>
            <w:vAlign w:val="center"/>
          </w:tcPr>
          <w:p w14:paraId="1E96B2C0" w14:textId="4B663F88" w:rsidR="00002D61" w:rsidRPr="00FC7541" w:rsidRDefault="00000000">
            <w:pPr>
              <w:spacing w:line="440" w:lineRule="exact"/>
              <w:rPr>
                <w:rFonts w:ascii="思源黑体 CN Normal" w:eastAsia="思源黑体 CN Normal" w:hAnsi="思源黑体 CN Normal" w:hint="eastAsia"/>
                <w:color w:val="000000" w:themeColor="text1"/>
              </w:rPr>
            </w:pPr>
            <w:r w:rsidRPr="00FC7541">
              <w:rPr>
                <w:rFonts w:ascii="思源黑体 CN Normal" w:eastAsia="思源黑体 CN Normal" w:hAnsi="思源黑体 CN Normal" w:hint="eastAsia"/>
                <w:color w:val="000000" w:themeColor="text1"/>
              </w:rPr>
              <w:t>从学生的实际生活出发，为学生介绍其身边的人工智能的应用。</w:t>
            </w:r>
          </w:p>
        </w:tc>
      </w:tr>
    </w:tbl>
    <w:p w14:paraId="32D41938" w14:textId="6C0ED921" w:rsidR="00002D61" w:rsidRPr="00FC7541" w:rsidRDefault="00711F14">
      <w:pPr>
        <w:spacing w:line="440" w:lineRule="exact"/>
        <w:jc w:val="left"/>
        <w:rPr>
          <w:rFonts w:ascii="思源黑体 CN Normal" w:eastAsia="思源黑体 CN Normal" w:hAnsi="思源黑体 CN Normal" w:hint="eastAsia"/>
          <w:b/>
          <w:bCs/>
          <w:color w:val="000000" w:themeColor="text1"/>
          <w:sz w:val="24"/>
          <w:szCs w:val="22"/>
        </w:rPr>
      </w:pPr>
      <w:r>
        <w:rPr>
          <w:rFonts w:ascii="思源黑体 CN Normal" w:eastAsia="思源黑体 CN Normal" w:hAnsi="思源黑体 CN Normal" w:hint="eastAsia"/>
          <w:b/>
          <w:bCs/>
          <w:color w:val="000000" w:themeColor="text1"/>
          <w:sz w:val="24"/>
          <w:szCs w:val="22"/>
        </w:rPr>
        <w:t>四</w:t>
      </w:r>
      <w:r w:rsidRPr="00FC7541">
        <w:rPr>
          <w:rFonts w:ascii="思源黑体 CN Normal" w:eastAsia="思源黑体 CN Normal" w:hAnsi="思源黑体 CN Normal" w:hint="eastAsia"/>
          <w:b/>
          <w:bCs/>
          <w:color w:val="000000" w:themeColor="text1"/>
          <w:sz w:val="24"/>
          <w:szCs w:val="22"/>
        </w:rPr>
        <w:t>、教学活动说明</w:t>
      </w:r>
    </w:p>
    <w:tbl>
      <w:tblPr>
        <w:tblStyle w:val="a8"/>
        <w:tblW w:w="5000" w:type="pct"/>
        <w:tblLook w:val="04A0" w:firstRow="1" w:lastRow="0" w:firstColumn="1" w:lastColumn="0" w:noHBand="0" w:noVBand="1"/>
      </w:tblPr>
      <w:tblGrid>
        <w:gridCol w:w="1560"/>
        <w:gridCol w:w="4853"/>
        <w:gridCol w:w="1883"/>
      </w:tblGrid>
      <w:tr w:rsidR="00711F14" w:rsidRPr="00FC7541" w14:paraId="79378D83" w14:textId="77777777" w:rsidTr="00711F14">
        <w:tc>
          <w:tcPr>
            <w:tcW w:w="940" w:type="pct"/>
            <w:vAlign w:val="center"/>
          </w:tcPr>
          <w:p w14:paraId="0DD83AE9" w14:textId="77777777" w:rsidR="00711F14" w:rsidRPr="00FC7541" w:rsidRDefault="00711F14">
            <w:pPr>
              <w:spacing w:line="360" w:lineRule="exact"/>
              <w:jc w:val="left"/>
              <w:rPr>
                <w:rFonts w:ascii="思源黑体 CN Normal" w:eastAsia="思源黑体 CN Normal" w:hAnsi="思源黑体 CN Normal" w:hint="eastAsia"/>
                <w:color w:val="000000" w:themeColor="text1"/>
              </w:rPr>
            </w:pPr>
            <w:r w:rsidRPr="00FC7541">
              <w:rPr>
                <w:rFonts w:ascii="思源黑体 CN Normal" w:eastAsia="思源黑体 CN Normal" w:hAnsi="思源黑体 CN Normal" w:hint="eastAsia"/>
                <w:color w:val="000000" w:themeColor="text1"/>
              </w:rPr>
              <w:t>教学材料</w:t>
            </w:r>
          </w:p>
        </w:tc>
        <w:tc>
          <w:tcPr>
            <w:tcW w:w="2925" w:type="pct"/>
            <w:vAlign w:val="center"/>
          </w:tcPr>
          <w:p w14:paraId="3B58ADA6" w14:textId="77777777" w:rsidR="00711F14" w:rsidRPr="00FC7541" w:rsidRDefault="00711F14">
            <w:pPr>
              <w:spacing w:line="360" w:lineRule="exact"/>
              <w:jc w:val="center"/>
              <w:rPr>
                <w:rFonts w:ascii="思源黑体 CN Normal" w:eastAsia="思源黑体 CN Normal" w:hAnsi="思源黑体 CN Normal" w:hint="eastAsia"/>
                <w:color w:val="000000" w:themeColor="text1"/>
              </w:rPr>
            </w:pPr>
            <w:r w:rsidRPr="00FC7541">
              <w:rPr>
                <w:rFonts w:ascii="思源黑体 CN Normal" w:eastAsia="思源黑体 CN Normal" w:hAnsi="思源黑体 CN Normal" w:hint="eastAsia"/>
                <w:color w:val="000000" w:themeColor="text1"/>
              </w:rPr>
              <w:t>教学活动说明</w:t>
            </w:r>
          </w:p>
        </w:tc>
        <w:tc>
          <w:tcPr>
            <w:tcW w:w="1135" w:type="pct"/>
          </w:tcPr>
          <w:p w14:paraId="540A8B33" w14:textId="77777777" w:rsidR="00711F14" w:rsidRPr="00FC7541" w:rsidRDefault="00711F14">
            <w:pPr>
              <w:spacing w:line="360" w:lineRule="exact"/>
              <w:jc w:val="center"/>
              <w:rPr>
                <w:rFonts w:ascii="思源黑体 CN Normal" w:eastAsia="思源黑体 CN Normal" w:hAnsi="思源黑体 CN Normal" w:hint="eastAsia"/>
                <w:color w:val="000000" w:themeColor="text1"/>
                <w:lang w:eastAsia="zh-TW"/>
              </w:rPr>
            </w:pPr>
            <w:r w:rsidRPr="00FC7541">
              <w:rPr>
                <w:rFonts w:ascii="思源黑体 CN Normal" w:eastAsia="思源黑体 CN Normal" w:hAnsi="思源黑体 CN Normal" w:hint="eastAsia"/>
                <w:color w:val="000000" w:themeColor="text1"/>
              </w:rPr>
              <w:t>学生活动</w:t>
            </w:r>
          </w:p>
        </w:tc>
      </w:tr>
      <w:tr w:rsidR="00EA5F6C" w:rsidRPr="00FC7541" w14:paraId="01E6C926" w14:textId="77777777" w:rsidTr="00EA5F6C">
        <w:tc>
          <w:tcPr>
            <w:tcW w:w="5000" w:type="pct"/>
            <w:gridSpan w:val="3"/>
            <w:vAlign w:val="center"/>
          </w:tcPr>
          <w:p w14:paraId="543B4C31" w14:textId="5E56B5AC" w:rsidR="00EA5F6C" w:rsidRPr="00FC7541" w:rsidRDefault="00EA5F6C">
            <w:pPr>
              <w:spacing w:line="360" w:lineRule="exact"/>
              <w:jc w:val="center"/>
              <w:rPr>
                <w:rFonts w:ascii="思源黑体 CN Normal" w:eastAsia="思源黑体 CN Normal" w:hAnsi="思源黑体 CN Normal" w:hint="eastAsia"/>
                <w:color w:val="000000" w:themeColor="text1"/>
              </w:rPr>
            </w:pPr>
            <w:r w:rsidRPr="00EA5F6C">
              <w:rPr>
                <w:rFonts w:ascii="思源黑体 CN Normal" w:eastAsia="思源黑体 CN Normal" w:hAnsi="思源黑体 CN Normal" w:hint="eastAsia"/>
                <w:color w:val="000000" w:themeColor="text1"/>
              </w:rPr>
              <w:t>从人类智能到人工智能</w:t>
            </w:r>
            <w:r>
              <w:rPr>
                <w:rFonts w:ascii="思源黑体 CN Normal" w:eastAsia="思源黑体 CN Normal" w:hAnsi="思源黑体 CN Normal" w:hint="eastAsia"/>
                <w:color w:val="000000" w:themeColor="text1"/>
              </w:rPr>
              <w:t>（建议20分钟）</w:t>
            </w:r>
          </w:p>
        </w:tc>
      </w:tr>
      <w:tr w:rsidR="00711F14" w:rsidRPr="00FC7541" w14:paraId="6A87498A" w14:textId="77777777" w:rsidTr="00711F14">
        <w:tc>
          <w:tcPr>
            <w:tcW w:w="940" w:type="pct"/>
            <w:vAlign w:val="center"/>
          </w:tcPr>
          <w:p w14:paraId="5D0965EA" w14:textId="02825422" w:rsidR="00711F14" w:rsidRPr="00FC7541" w:rsidRDefault="00711F14">
            <w:pPr>
              <w:spacing w:line="360" w:lineRule="exact"/>
              <w:jc w:val="left"/>
              <w:rPr>
                <w:rFonts w:ascii="思源黑体 CN Normal" w:eastAsia="思源黑体 CN Normal" w:hAnsi="思源黑体 CN Normal" w:hint="eastAsia"/>
                <w:color w:val="000000" w:themeColor="text1"/>
              </w:rPr>
            </w:pPr>
            <w:r w:rsidRPr="00FC7541">
              <w:rPr>
                <w:rFonts w:ascii="思源黑体 CN Normal" w:eastAsia="思源黑体 CN Normal" w:hAnsi="思源黑体 CN Normal" w:hint="eastAsia"/>
                <w:color w:val="000000" w:themeColor="text1"/>
              </w:rPr>
              <w:t>课件</w:t>
            </w:r>
            <w:r w:rsidRPr="00FC7541">
              <w:rPr>
                <w:rFonts w:ascii="思源黑体 CN Normal" w:eastAsia="思源黑体 CN Normal" w:hAnsi="思源黑体 CN Normal"/>
                <w:color w:val="000000" w:themeColor="text1"/>
              </w:rPr>
              <w:t>P4</w:t>
            </w:r>
          </w:p>
        </w:tc>
        <w:tc>
          <w:tcPr>
            <w:tcW w:w="2925" w:type="pct"/>
            <w:vAlign w:val="center"/>
          </w:tcPr>
          <w:p w14:paraId="73D1B0FF" w14:textId="021828C3" w:rsidR="00711F14" w:rsidRPr="00FC7541" w:rsidRDefault="00711F14">
            <w:pPr>
              <w:spacing w:line="360" w:lineRule="exact"/>
              <w:rPr>
                <w:rFonts w:ascii="思源黑体 CN Normal" w:eastAsia="思源黑体 CN Normal" w:hAnsi="思源黑体 CN Normal" w:hint="eastAsia"/>
                <w:color w:val="000000" w:themeColor="text1"/>
              </w:rPr>
            </w:pPr>
            <w:r w:rsidRPr="00FC7541">
              <w:rPr>
                <w:rFonts w:ascii="思源黑体 CN Normal" w:eastAsia="思源黑体 CN Normal" w:hAnsi="思源黑体 CN Normal" w:hint="eastAsia"/>
                <w:color w:val="000000" w:themeColor="text1"/>
              </w:rPr>
              <w:t>1、思考活动提问：</w:t>
            </w:r>
            <w:r>
              <w:rPr>
                <w:rFonts w:ascii="思源黑体 CN Normal" w:eastAsia="思源黑体 CN Normal" w:hAnsi="思源黑体 CN Normal" w:hint="eastAsia"/>
                <w:color w:val="000000" w:themeColor="text1"/>
              </w:rPr>
              <w:t>人工智能是如今很火的一个词汇，你知道什么是人工智能吗？</w:t>
            </w:r>
          </w:p>
        </w:tc>
        <w:tc>
          <w:tcPr>
            <w:tcW w:w="1135" w:type="pct"/>
            <w:vAlign w:val="center"/>
          </w:tcPr>
          <w:p w14:paraId="4E800EDD" w14:textId="77777777" w:rsidR="00711F14" w:rsidRPr="00FC7541" w:rsidRDefault="00711F14">
            <w:pPr>
              <w:spacing w:line="360" w:lineRule="exact"/>
              <w:rPr>
                <w:rFonts w:ascii="思源黑体 CN Normal" w:eastAsia="思源黑体 CN Normal" w:hAnsi="思源黑体 CN Normal" w:hint="eastAsia"/>
                <w:color w:val="000000" w:themeColor="text1"/>
              </w:rPr>
            </w:pPr>
            <w:r w:rsidRPr="00FC7541">
              <w:rPr>
                <w:rFonts w:ascii="思源黑体 CN Normal" w:eastAsia="思源黑体 CN Normal" w:hAnsi="思源黑体 CN Normal" w:hint="eastAsia"/>
                <w:color w:val="000000" w:themeColor="text1"/>
              </w:rPr>
              <w:t>1、对提问进行思考</w:t>
            </w:r>
          </w:p>
        </w:tc>
      </w:tr>
      <w:tr w:rsidR="00711F14" w:rsidRPr="00FC7541" w14:paraId="5C79EAF1" w14:textId="77777777" w:rsidTr="00711F14">
        <w:tc>
          <w:tcPr>
            <w:tcW w:w="940" w:type="pct"/>
            <w:vAlign w:val="center"/>
          </w:tcPr>
          <w:p w14:paraId="4496E999" w14:textId="4C29A132" w:rsidR="00711F14" w:rsidRPr="00FC7541" w:rsidRDefault="00711F14">
            <w:pPr>
              <w:spacing w:line="360" w:lineRule="exact"/>
              <w:jc w:val="left"/>
              <w:rPr>
                <w:rFonts w:ascii="思源黑体 CN Normal" w:eastAsia="思源黑体 CN Normal" w:hAnsi="思源黑体 CN Normal" w:hint="eastAsia"/>
                <w:color w:val="000000" w:themeColor="text1"/>
              </w:rPr>
            </w:pPr>
            <w:r>
              <w:rPr>
                <w:rFonts w:ascii="思源黑体 CN Normal" w:eastAsia="思源黑体 CN Normal" w:hAnsi="思源黑体 CN Normal" w:hint="eastAsia"/>
                <w:color w:val="000000" w:themeColor="text1"/>
              </w:rPr>
              <w:t>课件P5</w:t>
            </w:r>
          </w:p>
        </w:tc>
        <w:tc>
          <w:tcPr>
            <w:tcW w:w="2925" w:type="pct"/>
            <w:vAlign w:val="center"/>
          </w:tcPr>
          <w:p w14:paraId="465E7A3D" w14:textId="77777777" w:rsidR="00711F14" w:rsidRDefault="00711F14">
            <w:pPr>
              <w:spacing w:line="360" w:lineRule="exact"/>
              <w:rPr>
                <w:rFonts w:ascii="思源黑体 CN Normal" w:eastAsia="思源黑体 CN Normal" w:hAnsi="思源黑体 CN Normal" w:hint="eastAsia"/>
                <w:color w:val="000000" w:themeColor="text1"/>
              </w:rPr>
            </w:pPr>
            <w:r>
              <w:rPr>
                <w:rFonts w:ascii="思源黑体 CN Normal" w:eastAsia="思源黑体 CN Normal" w:hAnsi="思源黑体 CN Normal" w:hint="eastAsia"/>
                <w:color w:val="000000" w:themeColor="text1"/>
              </w:rPr>
              <w:t>结合学生回答的答案展示本页。</w:t>
            </w:r>
          </w:p>
          <w:p w14:paraId="5C2D9A5A" w14:textId="77777777" w:rsidR="00711F14" w:rsidRDefault="00711F14">
            <w:pPr>
              <w:spacing w:line="360" w:lineRule="exact"/>
              <w:rPr>
                <w:rFonts w:ascii="思源黑体 CN Normal" w:eastAsia="思源黑体 CN Normal" w:hAnsi="思源黑体 CN Normal" w:hint="eastAsia"/>
                <w:color w:val="000000" w:themeColor="text1"/>
              </w:rPr>
            </w:pPr>
            <w:r>
              <w:rPr>
                <w:rFonts w:ascii="思源黑体 CN Normal" w:eastAsia="思源黑体 CN Normal" w:hAnsi="思源黑体 CN Normal" w:hint="eastAsia"/>
                <w:color w:val="000000" w:themeColor="text1"/>
              </w:rPr>
              <w:t>话术：</w:t>
            </w:r>
          </w:p>
          <w:p w14:paraId="4E581189" w14:textId="1E22ACB8" w:rsidR="00711F14" w:rsidRDefault="00711F14">
            <w:pPr>
              <w:spacing w:line="360" w:lineRule="exact"/>
              <w:rPr>
                <w:rFonts w:ascii="思源黑体 CN Normal" w:eastAsia="思源黑体 CN Normal" w:hAnsi="思源黑体 CN Normal" w:hint="eastAsia"/>
                <w:color w:val="000000" w:themeColor="text1"/>
              </w:rPr>
            </w:pPr>
            <w:r>
              <w:rPr>
                <w:rFonts w:ascii="思源黑体 CN Normal" w:eastAsia="思源黑体 CN Normal" w:hAnsi="思源黑体 CN Normal" w:hint="eastAsia"/>
                <w:color w:val="000000" w:themeColor="text1"/>
              </w:rPr>
              <w:t>机器人是人工智能吗？有一些机器人在被事先设定</w:t>
            </w:r>
            <w:proofErr w:type="gramStart"/>
            <w:r>
              <w:rPr>
                <w:rFonts w:ascii="思源黑体 CN Normal" w:eastAsia="思源黑体 CN Normal" w:hAnsi="思源黑体 CN Normal" w:hint="eastAsia"/>
                <w:color w:val="000000" w:themeColor="text1"/>
              </w:rPr>
              <w:t>好动作</w:t>
            </w:r>
            <w:proofErr w:type="gramEnd"/>
            <w:r>
              <w:rPr>
                <w:rFonts w:ascii="思源黑体 CN Normal" w:eastAsia="思源黑体 CN Normal" w:hAnsi="思源黑体 CN Normal" w:hint="eastAsia"/>
                <w:color w:val="000000" w:themeColor="text1"/>
              </w:rPr>
              <w:t>后，能够跟随音乐跳舞。大家觉得这智能吗？</w:t>
            </w:r>
          </w:p>
          <w:p w14:paraId="0BE35357" w14:textId="77777777" w:rsidR="00711F14" w:rsidRDefault="00711F14">
            <w:pPr>
              <w:spacing w:line="360" w:lineRule="exact"/>
              <w:rPr>
                <w:rFonts w:ascii="思源黑体 CN Normal" w:eastAsia="思源黑体 CN Normal" w:hAnsi="思源黑体 CN Normal" w:hint="eastAsia"/>
                <w:color w:val="000000" w:themeColor="text1"/>
              </w:rPr>
            </w:pPr>
            <w:r>
              <w:rPr>
                <w:rFonts w:ascii="思源黑体 CN Normal" w:eastAsia="思源黑体 CN Normal" w:hAnsi="思源黑体 CN Normal" w:hint="eastAsia"/>
                <w:color w:val="000000" w:themeColor="text1"/>
              </w:rPr>
              <w:t>电脑是人工智能吗？大家看看面前的电脑，它和你知道的人工智能符合吗？</w:t>
            </w:r>
          </w:p>
          <w:p w14:paraId="6C8C6201" w14:textId="42D3E937" w:rsidR="00711F14" w:rsidRPr="00FC7541" w:rsidRDefault="00711F14">
            <w:pPr>
              <w:spacing w:line="360" w:lineRule="exact"/>
              <w:rPr>
                <w:rFonts w:ascii="思源黑体 CN Normal" w:eastAsia="思源黑体 CN Normal" w:hAnsi="思源黑体 CN Normal" w:hint="eastAsia"/>
                <w:color w:val="000000" w:themeColor="text1"/>
              </w:rPr>
            </w:pPr>
            <w:r>
              <w:rPr>
                <w:rFonts w:ascii="思源黑体 CN Normal" w:eastAsia="思源黑体 CN Normal" w:hAnsi="思源黑体 CN Normal" w:hint="eastAsia"/>
                <w:color w:val="000000" w:themeColor="text1"/>
              </w:rPr>
              <w:t>编程是人工智能吗？</w:t>
            </w:r>
            <w:r w:rsidR="00522201">
              <w:rPr>
                <w:rFonts w:ascii="思源黑体 CN Normal" w:eastAsia="思源黑体 CN Normal" w:hAnsi="思源黑体 CN Normal" w:hint="eastAsia"/>
                <w:color w:val="000000" w:themeColor="text1"/>
              </w:rPr>
              <w:t>一些人工智能技术最开始确实需要通过编程实现，但编程和人工智能能划等号吗？</w:t>
            </w:r>
          </w:p>
        </w:tc>
        <w:tc>
          <w:tcPr>
            <w:tcW w:w="1135" w:type="pct"/>
            <w:vAlign w:val="center"/>
          </w:tcPr>
          <w:p w14:paraId="6098AEE1" w14:textId="60B066E6" w:rsidR="00711F14" w:rsidRPr="00FC7541" w:rsidRDefault="00522201">
            <w:pPr>
              <w:spacing w:line="360" w:lineRule="exact"/>
              <w:rPr>
                <w:rFonts w:ascii="思源黑体 CN Normal" w:eastAsia="思源黑体 CN Normal" w:hAnsi="思源黑体 CN Normal" w:hint="eastAsia"/>
                <w:color w:val="000000" w:themeColor="text1"/>
              </w:rPr>
            </w:pPr>
            <w:r>
              <w:rPr>
                <w:rFonts w:ascii="思源黑体 CN Normal" w:eastAsia="思源黑体 CN Normal" w:hAnsi="思源黑体 CN Normal" w:hint="eastAsia"/>
                <w:color w:val="000000" w:themeColor="text1"/>
              </w:rPr>
              <w:t>1、</w:t>
            </w:r>
            <w:r w:rsidRPr="00FC7541">
              <w:rPr>
                <w:rFonts w:ascii="思源黑体 CN Normal" w:eastAsia="思源黑体 CN Normal" w:hAnsi="思源黑体 CN Normal" w:hint="eastAsia"/>
                <w:color w:val="000000" w:themeColor="text1"/>
              </w:rPr>
              <w:t>对提问进行思考</w:t>
            </w:r>
          </w:p>
        </w:tc>
      </w:tr>
      <w:tr w:rsidR="00711F14" w:rsidRPr="00522201" w14:paraId="5E96EBCF" w14:textId="77777777" w:rsidTr="00711F14">
        <w:tc>
          <w:tcPr>
            <w:tcW w:w="940" w:type="pct"/>
            <w:vAlign w:val="center"/>
          </w:tcPr>
          <w:p w14:paraId="631D1ECE" w14:textId="417F5319" w:rsidR="00711F14" w:rsidRPr="00FC7541" w:rsidRDefault="00711F14">
            <w:pPr>
              <w:spacing w:line="360" w:lineRule="exact"/>
              <w:jc w:val="left"/>
              <w:rPr>
                <w:rFonts w:ascii="思源黑体 CN Normal" w:eastAsia="思源黑体 CN Normal" w:hAnsi="思源黑体 CN Normal" w:hint="eastAsia"/>
                <w:color w:val="000000" w:themeColor="text1"/>
              </w:rPr>
            </w:pPr>
            <w:r w:rsidRPr="00FC7541">
              <w:rPr>
                <w:rFonts w:ascii="思源黑体 CN Normal" w:eastAsia="思源黑体 CN Normal" w:hAnsi="思源黑体 CN Normal" w:hint="eastAsia"/>
                <w:color w:val="000000" w:themeColor="text1"/>
              </w:rPr>
              <w:t>课件P</w:t>
            </w:r>
            <w:r w:rsidR="00522201">
              <w:rPr>
                <w:rFonts w:ascii="思源黑体 CN Normal" w:eastAsia="思源黑体 CN Normal" w:hAnsi="思源黑体 CN Normal" w:hint="eastAsia"/>
                <w:color w:val="000000" w:themeColor="text1"/>
              </w:rPr>
              <w:t>6</w:t>
            </w:r>
          </w:p>
        </w:tc>
        <w:tc>
          <w:tcPr>
            <w:tcW w:w="2925" w:type="pct"/>
            <w:vAlign w:val="center"/>
          </w:tcPr>
          <w:p w14:paraId="660E94CB" w14:textId="4CA3AA91" w:rsidR="00711F14" w:rsidRDefault="00711F14">
            <w:pPr>
              <w:numPr>
                <w:ilvl w:val="0"/>
                <w:numId w:val="2"/>
              </w:numPr>
              <w:spacing w:line="360" w:lineRule="exact"/>
              <w:rPr>
                <w:rFonts w:ascii="思源黑体 CN Normal" w:eastAsia="思源黑体 CN Normal" w:hAnsi="思源黑体 CN Normal" w:hint="eastAsia"/>
                <w:color w:val="000000" w:themeColor="text1"/>
              </w:rPr>
            </w:pPr>
            <w:r w:rsidRPr="00FC7541">
              <w:rPr>
                <w:rFonts w:ascii="思源黑体 CN Normal" w:eastAsia="思源黑体 CN Normal" w:hAnsi="思源黑体 CN Normal" w:hint="eastAsia"/>
                <w:color w:val="000000" w:themeColor="text1"/>
              </w:rPr>
              <w:t>讲解“人工智能的定义”</w:t>
            </w:r>
            <w:r w:rsidR="00522201">
              <w:rPr>
                <w:rFonts w:ascii="思源黑体 CN Normal" w:eastAsia="思源黑体 CN Normal" w:hAnsi="思源黑体 CN Normal" w:hint="eastAsia"/>
                <w:color w:val="000000" w:themeColor="text1"/>
              </w:rPr>
              <w:t>。</w:t>
            </w:r>
          </w:p>
          <w:p w14:paraId="586F2EAC" w14:textId="294A7F51" w:rsidR="00711F14" w:rsidRPr="00522201" w:rsidRDefault="00522201" w:rsidP="00522201">
            <w:pPr>
              <w:numPr>
                <w:ilvl w:val="0"/>
                <w:numId w:val="2"/>
              </w:numPr>
              <w:spacing w:line="360" w:lineRule="exact"/>
              <w:rPr>
                <w:rFonts w:ascii="思源黑体 CN Normal" w:eastAsia="思源黑体 CN Normal" w:hAnsi="思源黑体 CN Normal" w:hint="eastAsia"/>
                <w:color w:val="000000" w:themeColor="text1"/>
              </w:rPr>
            </w:pPr>
            <w:r>
              <w:rPr>
                <w:rFonts w:ascii="思源黑体 CN Normal" w:eastAsia="思源黑体 CN Normal" w:hAnsi="思源黑体 CN Normal" w:hint="eastAsia"/>
                <w:color w:val="000000" w:themeColor="text1"/>
              </w:rPr>
              <w:t>引导学生完成单选游戏。</w:t>
            </w:r>
          </w:p>
        </w:tc>
        <w:tc>
          <w:tcPr>
            <w:tcW w:w="1135" w:type="pct"/>
          </w:tcPr>
          <w:p w14:paraId="08C930C6" w14:textId="77777777" w:rsidR="00711F14" w:rsidRDefault="00711F14">
            <w:pPr>
              <w:numPr>
                <w:ilvl w:val="0"/>
                <w:numId w:val="3"/>
              </w:numPr>
              <w:spacing w:line="360" w:lineRule="exact"/>
              <w:rPr>
                <w:rFonts w:ascii="思源黑体 CN Normal" w:eastAsia="思源黑体 CN Normal" w:hAnsi="思源黑体 CN Normal" w:hint="eastAsia"/>
                <w:color w:val="000000" w:themeColor="text1"/>
              </w:rPr>
            </w:pPr>
            <w:r w:rsidRPr="00FC7541">
              <w:rPr>
                <w:rFonts w:ascii="思源黑体 CN Normal" w:eastAsia="思源黑体 CN Normal" w:hAnsi="思源黑体 CN Normal" w:hint="eastAsia"/>
                <w:color w:val="000000" w:themeColor="text1"/>
              </w:rPr>
              <w:t>理解“人工智能”的定义</w:t>
            </w:r>
            <w:r w:rsidR="00522201">
              <w:rPr>
                <w:rFonts w:ascii="思源黑体 CN Normal" w:eastAsia="思源黑体 CN Normal" w:hAnsi="思源黑体 CN Normal" w:hint="eastAsia"/>
                <w:color w:val="000000" w:themeColor="text1"/>
              </w:rPr>
              <w:t>。</w:t>
            </w:r>
          </w:p>
          <w:p w14:paraId="0E279187" w14:textId="3272CBD6" w:rsidR="00522201" w:rsidRPr="00FC7541" w:rsidRDefault="00522201">
            <w:pPr>
              <w:numPr>
                <w:ilvl w:val="0"/>
                <w:numId w:val="3"/>
              </w:numPr>
              <w:spacing w:line="360" w:lineRule="exact"/>
              <w:rPr>
                <w:rFonts w:ascii="思源黑体 CN Normal" w:eastAsia="思源黑体 CN Normal" w:hAnsi="思源黑体 CN Normal" w:hint="eastAsia"/>
                <w:color w:val="000000" w:themeColor="text1"/>
              </w:rPr>
            </w:pPr>
            <w:r>
              <w:rPr>
                <w:rFonts w:ascii="思源黑体 CN Normal" w:eastAsia="思源黑体 CN Normal" w:hAnsi="思源黑体 CN Normal" w:hint="eastAsia"/>
                <w:color w:val="000000" w:themeColor="text1"/>
              </w:rPr>
              <w:t>完成单选游</w:t>
            </w:r>
            <w:r>
              <w:rPr>
                <w:rFonts w:ascii="思源黑体 CN Normal" w:eastAsia="思源黑体 CN Normal" w:hAnsi="思源黑体 CN Normal" w:hint="eastAsia"/>
                <w:color w:val="000000" w:themeColor="text1"/>
              </w:rPr>
              <w:lastRenderedPageBreak/>
              <w:t>戏。</w:t>
            </w:r>
          </w:p>
        </w:tc>
      </w:tr>
      <w:tr w:rsidR="00711F14" w:rsidRPr="00FC7541" w14:paraId="6C7EE50E" w14:textId="77777777" w:rsidTr="00711F14">
        <w:trPr>
          <w:trHeight w:val="1437"/>
        </w:trPr>
        <w:tc>
          <w:tcPr>
            <w:tcW w:w="940" w:type="pct"/>
            <w:vAlign w:val="center"/>
          </w:tcPr>
          <w:p w14:paraId="5EE15B8F" w14:textId="0149913B" w:rsidR="00711F14" w:rsidRPr="00FC7541" w:rsidRDefault="00711F14">
            <w:pPr>
              <w:spacing w:line="360" w:lineRule="exact"/>
              <w:jc w:val="left"/>
              <w:rPr>
                <w:rFonts w:ascii="思源黑体 CN Normal" w:eastAsia="思源黑体 CN Normal" w:hAnsi="思源黑体 CN Normal" w:hint="eastAsia"/>
                <w:color w:val="000000" w:themeColor="text1"/>
              </w:rPr>
            </w:pPr>
            <w:r w:rsidRPr="00FC7541">
              <w:rPr>
                <w:rFonts w:ascii="思源黑体 CN Normal" w:eastAsia="思源黑体 CN Normal" w:hAnsi="思源黑体 CN Normal" w:hint="eastAsia"/>
                <w:color w:val="000000" w:themeColor="text1"/>
              </w:rPr>
              <w:lastRenderedPageBreak/>
              <w:t>课件P</w:t>
            </w:r>
            <w:r w:rsidR="00522201">
              <w:rPr>
                <w:rFonts w:ascii="思源黑体 CN Normal" w:eastAsia="思源黑体 CN Normal" w:hAnsi="思源黑体 CN Normal" w:hint="eastAsia"/>
                <w:color w:val="000000" w:themeColor="text1"/>
              </w:rPr>
              <w:t>7-8</w:t>
            </w:r>
          </w:p>
        </w:tc>
        <w:tc>
          <w:tcPr>
            <w:tcW w:w="2925" w:type="pct"/>
            <w:vAlign w:val="center"/>
          </w:tcPr>
          <w:p w14:paraId="1FF97240" w14:textId="4A00BD94" w:rsidR="00711F14" w:rsidRPr="00FC7541" w:rsidRDefault="00711F14" w:rsidP="00522201">
            <w:pPr>
              <w:spacing w:line="360" w:lineRule="exact"/>
              <w:rPr>
                <w:rFonts w:ascii="思源黑体 CN Normal" w:eastAsia="思源黑体 CN Normal" w:hAnsi="思源黑体 CN Normal" w:hint="eastAsia"/>
                <w:color w:val="000000" w:themeColor="text1"/>
              </w:rPr>
            </w:pPr>
            <w:r w:rsidRPr="00FC7541">
              <w:rPr>
                <w:rFonts w:ascii="思源黑体 CN Normal" w:eastAsia="思源黑体 CN Normal" w:hAnsi="思源黑体 CN Normal" w:hint="eastAsia"/>
                <w:color w:val="000000" w:themeColor="text1"/>
              </w:rPr>
              <w:t>1、</w:t>
            </w:r>
            <w:r w:rsidR="00522201">
              <w:rPr>
                <w:rFonts w:ascii="思源黑体 CN Normal" w:eastAsia="思源黑体 CN Normal" w:hAnsi="思源黑体 CN Normal" w:hint="eastAsia"/>
                <w:color w:val="000000" w:themeColor="text1"/>
              </w:rPr>
              <w:t>引导学生完成排序游戏。</w:t>
            </w:r>
          </w:p>
        </w:tc>
        <w:tc>
          <w:tcPr>
            <w:tcW w:w="1135" w:type="pct"/>
          </w:tcPr>
          <w:p w14:paraId="3FA0B567" w14:textId="091D700C" w:rsidR="00711F14" w:rsidRPr="00FC7541" w:rsidRDefault="00711F14">
            <w:pPr>
              <w:spacing w:line="360" w:lineRule="exact"/>
              <w:rPr>
                <w:rFonts w:ascii="思源黑体 CN Normal" w:eastAsia="思源黑体 CN Normal" w:hAnsi="思源黑体 CN Normal" w:hint="eastAsia"/>
                <w:color w:val="000000" w:themeColor="text1"/>
              </w:rPr>
            </w:pPr>
            <w:r w:rsidRPr="00FC7541">
              <w:rPr>
                <w:rFonts w:ascii="思源黑体 CN Normal" w:eastAsia="思源黑体 CN Normal" w:hAnsi="思源黑体 CN Normal" w:hint="eastAsia"/>
                <w:color w:val="000000" w:themeColor="text1"/>
              </w:rPr>
              <w:t>1、</w:t>
            </w:r>
            <w:r w:rsidR="00522201">
              <w:rPr>
                <w:rFonts w:ascii="思源黑体 CN Normal" w:eastAsia="思源黑体 CN Normal" w:hAnsi="思源黑体 CN Normal" w:hint="eastAsia"/>
                <w:color w:val="000000" w:themeColor="text1"/>
              </w:rPr>
              <w:t>完成排序游戏</w:t>
            </w:r>
            <w:r w:rsidRPr="00FC7541">
              <w:rPr>
                <w:rFonts w:ascii="思源黑体 CN Normal" w:eastAsia="思源黑体 CN Normal" w:hAnsi="思源黑体 CN Normal" w:hint="eastAsia"/>
                <w:color w:val="000000" w:themeColor="text1"/>
              </w:rPr>
              <w:t>。</w:t>
            </w:r>
          </w:p>
          <w:p w14:paraId="135BF415" w14:textId="77777777" w:rsidR="00711F14" w:rsidRPr="00FC7541" w:rsidRDefault="00711F14">
            <w:pPr>
              <w:spacing w:line="360" w:lineRule="exact"/>
              <w:rPr>
                <w:rFonts w:ascii="思源黑体 CN Normal" w:eastAsia="思源黑体 CN Normal" w:hAnsi="思源黑体 CN Normal" w:hint="eastAsia"/>
                <w:color w:val="000000" w:themeColor="text1"/>
              </w:rPr>
            </w:pPr>
          </w:p>
        </w:tc>
      </w:tr>
      <w:tr w:rsidR="00522201" w:rsidRPr="00FC7541" w14:paraId="352E177A" w14:textId="77777777" w:rsidTr="00711F14">
        <w:trPr>
          <w:trHeight w:val="1437"/>
        </w:trPr>
        <w:tc>
          <w:tcPr>
            <w:tcW w:w="940" w:type="pct"/>
            <w:vAlign w:val="center"/>
          </w:tcPr>
          <w:p w14:paraId="2596650A" w14:textId="1BA8DD0D" w:rsidR="00522201" w:rsidRPr="00FC7541" w:rsidRDefault="00522201">
            <w:pPr>
              <w:spacing w:line="360" w:lineRule="exact"/>
              <w:jc w:val="left"/>
              <w:rPr>
                <w:rFonts w:ascii="思源黑体 CN Normal" w:eastAsia="思源黑体 CN Normal" w:hAnsi="思源黑体 CN Normal" w:hint="eastAsia"/>
                <w:color w:val="000000" w:themeColor="text1"/>
              </w:rPr>
            </w:pPr>
            <w:r>
              <w:rPr>
                <w:rFonts w:ascii="思源黑体 CN Normal" w:eastAsia="思源黑体 CN Normal" w:hAnsi="思源黑体 CN Normal" w:hint="eastAsia"/>
                <w:color w:val="000000" w:themeColor="text1"/>
              </w:rPr>
              <w:t>课件P9-10</w:t>
            </w:r>
          </w:p>
        </w:tc>
        <w:tc>
          <w:tcPr>
            <w:tcW w:w="2925" w:type="pct"/>
            <w:vAlign w:val="center"/>
          </w:tcPr>
          <w:p w14:paraId="15AEF006" w14:textId="6114F2BD" w:rsidR="00522201" w:rsidRPr="00FC7541" w:rsidRDefault="00522201">
            <w:pPr>
              <w:spacing w:line="360" w:lineRule="exact"/>
              <w:rPr>
                <w:rFonts w:ascii="思源黑体 CN Normal" w:eastAsia="思源黑体 CN Normal" w:hAnsi="思源黑体 CN Normal" w:hint="eastAsia"/>
                <w:color w:val="000000" w:themeColor="text1"/>
              </w:rPr>
            </w:pPr>
            <w:r>
              <w:rPr>
                <w:rFonts w:ascii="思源黑体 CN Normal" w:eastAsia="思源黑体 CN Normal" w:hAnsi="思源黑体 CN Normal" w:hint="eastAsia"/>
                <w:color w:val="000000" w:themeColor="text1"/>
              </w:rPr>
              <w:t>讲解游戏的意义：从游戏中我们知道，想给一个人一杯热茶的时候我们需要做哪些事情，这些事情有先后顺序，这就是人类运用智能的方式。如果一个机器能够像人类一样思考并处理这件事，那就可以说明这个机器是有智能的。</w:t>
            </w:r>
          </w:p>
        </w:tc>
        <w:tc>
          <w:tcPr>
            <w:tcW w:w="1135" w:type="pct"/>
          </w:tcPr>
          <w:p w14:paraId="733AE347" w14:textId="46E8C4EE" w:rsidR="00522201" w:rsidRPr="00522201" w:rsidRDefault="00522201">
            <w:pPr>
              <w:spacing w:line="360" w:lineRule="exact"/>
              <w:rPr>
                <w:rFonts w:ascii="思源黑体 CN Normal" w:eastAsia="思源黑体 CN Normal" w:hAnsi="思源黑体 CN Normal" w:hint="eastAsia"/>
                <w:color w:val="000000" w:themeColor="text1"/>
              </w:rPr>
            </w:pPr>
            <w:r>
              <w:rPr>
                <w:rFonts w:ascii="思源黑体 CN Normal" w:eastAsia="思源黑体 CN Normal" w:hAnsi="思源黑体 CN Normal" w:hint="eastAsia"/>
                <w:color w:val="000000" w:themeColor="text1"/>
              </w:rPr>
              <w:t>听并理解游戏的意义。</w:t>
            </w:r>
          </w:p>
        </w:tc>
      </w:tr>
      <w:tr w:rsidR="00522201" w:rsidRPr="00FC7541" w14:paraId="06490461" w14:textId="77777777" w:rsidTr="00711F14">
        <w:trPr>
          <w:trHeight w:val="1437"/>
        </w:trPr>
        <w:tc>
          <w:tcPr>
            <w:tcW w:w="940" w:type="pct"/>
            <w:vAlign w:val="center"/>
          </w:tcPr>
          <w:p w14:paraId="75056BF6" w14:textId="775A5170" w:rsidR="00522201" w:rsidRDefault="00522201">
            <w:pPr>
              <w:spacing w:line="360" w:lineRule="exact"/>
              <w:jc w:val="left"/>
              <w:rPr>
                <w:rFonts w:ascii="思源黑体 CN Normal" w:eastAsia="思源黑体 CN Normal" w:hAnsi="思源黑体 CN Normal" w:hint="eastAsia"/>
                <w:color w:val="000000" w:themeColor="text1"/>
              </w:rPr>
            </w:pPr>
            <w:r>
              <w:rPr>
                <w:rFonts w:ascii="思源黑体 CN Normal" w:eastAsia="思源黑体 CN Normal" w:hAnsi="思源黑体 CN Normal" w:hint="eastAsia"/>
                <w:color w:val="000000" w:themeColor="text1"/>
              </w:rPr>
              <w:t>课件P11</w:t>
            </w:r>
          </w:p>
        </w:tc>
        <w:tc>
          <w:tcPr>
            <w:tcW w:w="2925" w:type="pct"/>
            <w:vAlign w:val="center"/>
          </w:tcPr>
          <w:p w14:paraId="6C0BA1E5" w14:textId="657538A0" w:rsidR="00522201" w:rsidRDefault="00522201">
            <w:pPr>
              <w:spacing w:line="360" w:lineRule="exact"/>
              <w:rPr>
                <w:rFonts w:ascii="思源黑体 CN Normal" w:eastAsia="思源黑体 CN Normal" w:hAnsi="思源黑体 CN Normal" w:hint="eastAsia"/>
                <w:color w:val="000000" w:themeColor="text1"/>
              </w:rPr>
            </w:pPr>
            <w:r>
              <w:rPr>
                <w:rFonts w:ascii="思源黑体 CN Normal" w:eastAsia="思源黑体 CN Normal" w:hAnsi="思源黑体 CN Normal" w:hint="eastAsia"/>
                <w:color w:val="000000" w:themeColor="text1"/>
              </w:rPr>
              <w:t>引导学生思考哪些机器组合起来能够完成给人泡一杯热茶的指令。</w:t>
            </w:r>
          </w:p>
        </w:tc>
        <w:tc>
          <w:tcPr>
            <w:tcW w:w="1135" w:type="pct"/>
          </w:tcPr>
          <w:p w14:paraId="154EACD4" w14:textId="3D494557" w:rsidR="00522201" w:rsidRDefault="00522201">
            <w:pPr>
              <w:spacing w:line="360" w:lineRule="exact"/>
              <w:rPr>
                <w:rFonts w:ascii="思源黑体 CN Normal" w:eastAsia="思源黑体 CN Normal" w:hAnsi="思源黑体 CN Normal" w:hint="eastAsia"/>
                <w:color w:val="000000" w:themeColor="text1"/>
              </w:rPr>
            </w:pPr>
            <w:r>
              <w:rPr>
                <w:rFonts w:ascii="思源黑体 CN Normal" w:eastAsia="思源黑体 CN Normal" w:hAnsi="思源黑体 CN Normal" w:hint="eastAsia"/>
                <w:color w:val="000000" w:themeColor="text1"/>
              </w:rPr>
              <w:t>思考并回答问题。</w:t>
            </w:r>
          </w:p>
        </w:tc>
      </w:tr>
      <w:tr w:rsidR="00EA5F6C" w:rsidRPr="00FC7541" w14:paraId="34BD6AFD" w14:textId="77777777" w:rsidTr="00EA5F6C">
        <w:trPr>
          <w:trHeight w:val="524"/>
        </w:trPr>
        <w:tc>
          <w:tcPr>
            <w:tcW w:w="5000" w:type="pct"/>
            <w:gridSpan w:val="3"/>
            <w:vAlign w:val="center"/>
          </w:tcPr>
          <w:p w14:paraId="51729B52" w14:textId="51AF6C86" w:rsidR="00EA5F6C" w:rsidRDefault="00EA5F6C" w:rsidP="00EA5F6C">
            <w:pPr>
              <w:spacing w:line="360" w:lineRule="exact"/>
              <w:jc w:val="center"/>
              <w:rPr>
                <w:rFonts w:ascii="思源黑体 CN Normal" w:eastAsia="思源黑体 CN Normal" w:hAnsi="思源黑体 CN Normal" w:hint="eastAsia"/>
                <w:color w:val="000000" w:themeColor="text1"/>
              </w:rPr>
            </w:pPr>
            <w:r w:rsidRPr="00FC7541">
              <w:rPr>
                <w:rFonts w:ascii="思源黑体 CN Normal" w:eastAsia="思源黑体 CN Normal" w:hAnsi="思源黑体 CN Normal" w:hint="eastAsia"/>
                <w:color w:val="000000" w:themeColor="text1"/>
              </w:rPr>
              <w:t>人工智能的前世今生</w:t>
            </w:r>
            <w:r>
              <w:rPr>
                <w:rFonts w:ascii="思源黑体 CN Normal" w:eastAsia="思源黑体 CN Normal" w:hAnsi="思源黑体 CN Normal" w:hint="eastAsia"/>
                <w:color w:val="000000" w:themeColor="text1"/>
              </w:rPr>
              <w:t>（建议10分钟）</w:t>
            </w:r>
          </w:p>
        </w:tc>
      </w:tr>
      <w:tr w:rsidR="00522201" w:rsidRPr="00FC7541" w14:paraId="5232FE31" w14:textId="77777777" w:rsidTr="00711F14">
        <w:trPr>
          <w:trHeight w:val="1437"/>
        </w:trPr>
        <w:tc>
          <w:tcPr>
            <w:tcW w:w="940" w:type="pct"/>
            <w:vAlign w:val="center"/>
          </w:tcPr>
          <w:p w14:paraId="1B508C73" w14:textId="51BA6A63" w:rsidR="00522201" w:rsidRDefault="00522201">
            <w:pPr>
              <w:spacing w:line="360" w:lineRule="exact"/>
              <w:jc w:val="left"/>
              <w:rPr>
                <w:rFonts w:ascii="思源黑体 CN Normal" w:eastAsia="思源黑体 CN Normal" w:hAnsi="思源黑体 CN Normal" w:hint="eastAsia"/>
                <w:color w:val="000000" w:themeColor="text1"/>
              </w:rPr>
            </w:pPr>
            <w:r>
              <w:rPr>
                <w:rFonts w:ascii="思源黑体 CN Normal" w:eastAsia="思源黑体 CN Normal" w:hAnsi="思源黑体 CN Normal" w:hint="eastAsia"/>
                <w:color w:val="000000" w:themeColor="text1"/>
              </w:rPr>
              <w:t>课件P12-13</w:t>
            </w:r>
          </w:p>
        </w:tc>
        <w:tc>
          <w:tcPr>
            <w:tcW w:w="2925" w:type="pct"/>
            <w:vAlign w:val="center"/>
          </w:tcPr>
          <w:p w14:paraId="7C28D8D0" w14:textId="745DD5C4" w:rsidR="00522201" w:rsidRDefault="00522201">
            <w:pPr>
              <w:spacing w:line="360" w:lineRule="exact"/>
              <w:rPr>
                <w:rFonts w:ascii="思源黑体 CN Normal" w:eastAsia="思源黑体 CN Normal" w:hAnsi="思源黑体 CN Normal" w:hint="eastAsia"/>
                <w:color w:val="000000" w:themeColor="text1"/>
              </w:rPr>
            </w:pPr>
            <w:r>
              <w:rPr>
                <w:rFonts w:ascii="思源黑体 CN Normal" w:eastAsia="思源黑体 CN Normal" w:hAnsi="思源黑体 CN Normal" w:hint="eastAsia"/>
                <w:color w:val="000000" w:themeColor="text1"/>
              </w:rPr>
              <w:t>引导语：我们知道人工智能是现在最新最前沿的科技，它真的是一个新词吗？会不会在遥远的古代就有人对“人工智能”这种类型的东西有一些想象？</w:t>
            </w:r>
          </w:p>
        </w:tc>
        <w:tc>
          <w:tcPr>
            <w:tcW w:w="1135" w:type="pct"/>
          </w:tcPr>
          <w:p w14:paraId="461296E1" w14:textId="56DCA393" w:rsidR="00522201" w:rsidRDefault="00522201">
            <w:pPr>
              <w:spacing w:line="360" w:lineRule="exact"/>
              <w:rPr>
                <w:rFonts w:ascii="思源黑体 CN Normal" w:eastAsia="思源黑体 CN Normal" w:hAnsi="思源黑体 CN Normal" w:hint="eastAsia"/>
                <w:color w:val="000000" w:themeColor="text1"/>
              </w:rPr>
            </w:pPr>
          </w:p>
        </w:tc>
      </w:tr>
      <w:tr w:rsidR="00711F14" w:rsidRPr="00FC7541" w14:paraId="1CF13C17" w14:textId="77777777" w:rsidTr="00711F14">
        <w:tc>
          <w:tcPr>
            <w:tcW w:w="940" w:type="pct"/>
            <w:vAlign w:val="center"/>
          </w:tcPr>
          <w:p w14:paraId="65B88FCC" w14:textId="017F1FCB" w:rsidR="00711F14" w:rsidRPr="00FC7541" w:rsidRDefault="00711F14">
            <w:pPr>
              <w:spacing w:line="360" w:lineRule="exact"/>
              <w:jc w:val="left"/>
              <w:rPr>
                <w:rFonts w:ascii="思源黑体 CN Normal" w:eastAsia="思源黑体 CN Normal" w:hAnsi="思源黑体 CN Normal" w:hint="eastAsia"/>
                <w:color w:val="000000" w:themeColor="text1"/>
              </w:rPr>
            </w:pPr>
            <w:r w:rsidRPr="00FC7541">
              <w:rPr>
                <w:rFonts w:ascii="思源黑体 CN Normal" w:eastAsia="思源黑体 CN Normal" w:hAnsi="思源黑体 CN Normal" w:hint="eastAsia"/>
                <w:color w:val="000000" w:themeColor="text1"/>
              </w:rPr>
              <w:t>课件</w:t>
            </w:r>
            <w:r w:rsidRPr="00FC7541">
              <w:rPr>
                <w:rFonts w:ascii="思源黑体 CN Normal" w:eastAsia="思源黑体 CN Normal" w:hAnsi="思源黑体 CN Normal"/>
                <w:color w:val="000000" w:themeColor="text1"/>
              </w:rPr>
              <w:t>P</w:t>
            </w:r>
            <w:r w:rsidR="00522201">
              <w:rPr>
                <w:rFonts w:ascii="思源黑体 CN Normal" w:eastAsia="思源黑体 CN Normal" w:hAnsi="思源黑体 CN Normal" w:hint="eastAsia"/>
                <w:color w:val="000000" w:themeColor="text1"/>
              </w:rPr>
              <w:t>14</w:t>
            </w:r>
          </w:p>
        </w:tc>
        <w:tc>
          <w:tcPr>
            <w:tcW w:w="2925" w:type="pct"/>
            <w:vAlign w:val="center"/>
          </w:tcPr>
          <w:p w14:paraId="74717AF8" w14:textId="77777777" w:rsidR="00711F14" w:rsidRPr="00FC7541" w:rsidRDefault="00711F14">
            <w:pPr>
              <w:spacing w:line="360" w:lineRule="exact"/>
              <w:rPr>
                <w:rFonts w:ascii="思源黑体 CN Normal" w:eastAsia="思源黑体 CN Normal" w:hAnsi="思源黑体 CN Normal" w:hint="eastAsia"/>
                <w:color w:val="000000" w:themeColor="text1"/>
              </w:rPr>
            </w:pPr>
            <w:r w:rsidRPr="00FC7541">
              <w:rPr>
                <w:rFonts w:ascii="思源黑体 CN Normal" w:eastAsia="思源黑体 CN Normal" w:hAnsi="思源黑体 CN Normal" w:hint="eastAsia"/>
                <w:color w:val="000000" w:themeColor="text1"/>
              </w:rPr>
              <w:t>讲解中国古代偃师制造的歌舞艺人的例子：</w:t>
            </w:r>
          </w:p>
          <w:p w14:paraId="40877195" w14:textId="77777777" w:rsidR="00711F14" w:rsidRPr="00FC7541" w:rsidRDefault="00711F14">
            <w:pPr>
              <w:spacing w:line="360" w:lineRule="exact"/>
              <w:rPr>
                <w:rFonts w:ascii="思源黑体 CN Normal" w:eastAsia="思源黑体 CN Normal" w:hAnsi="思源黑体 CN Normal" w:hint="eastAsia"/>
                <w:color w:val="000000" w:themeColor="text1"/>
              </w:rPr>
            </w:pPr>
            <w:r w:rsidRPr="00FC7541">
              <w:rPr>
                <w:rFonts w:ascii="思源黑体 CN Normal" w:eastAsia="思源黑体 CN Normal" w:hAnsi="思源黑体 CN Normal"/>
                <w:color w:val="000000" w:themeColor="text1"/>
              </w:rPr>
              <w:t>《</w:t>
            </w:r>
            <w:proofErr w:type="gramStart"/>
            <w:r w:rsidRPr="00FC7541">
              <w:rPr>
                <w:rFonts w:ascii="思源黑体 CN Normal" w:eastAsia="思源黑体 CN Normal" w:hAnsi="思源黑体 CN Normal"/>
                <w:color w:val="000000" w:themeColor="text1"/>
              </w:rPr>
              <w:t>列子</w:t>
            </w:r>
            <w:proofErr w:type="gramEnd"/>
            <w:r w:rsidRPr="00FC7541">
              <w:rPr>
                <w:rFonts w:ascii="思源黑体 CN Normal" w:eastAsia="思源黑体 CN Normal" w:hAnsi="思源黑体 CN Normal"/>
                <w:color w:val="000000" w:themeColor="text1"/>
              </w:rPr>
              <w:t>.汤问》一书中的第十三部分讲述了“偃师”的故事。书中言道，周穆王去西方巡视，登上弇山，在返程的途中偶遇一位自称“偃师”的人。此人擅长“偃术”，并用制作的歌舞艺人为周穆王表演，歌舞艺人的动作与真人无二，并且还主动挑逗穆王的嫔妃。周穆王认为是偃师用真人来欺骗他，勃然大怒。但偃师将歌舞艺人一部分一部分的拆解开来，周穆王发现所有的骨骼、皮肉，甚至器官都是假的。随后偃师将人</w:t>
            </w:r>
            <w:proofErr w:type="gramStart"/>
            <w:r w:rsidRPr="00FC7541">
              <w:rPr>
                <w:rFonts w:ascii="思源黑体 CN Normal" w:eastAsia="思源黑体 CN Normal" w:hAnsi="思源黑体 CN Normal"/>
                <w:color w:val="000000" w:themeColor="text1"/>
              </w:rPr>
              <w:t>偶重新</w:t>
            </w:r>
            <w:proofErr w:type="gramEnd"/>
            <w:r w:rsidRPr="00FC7541">
              <w:rPr>
                <w:rFonts w:ascii="思源黑体 CN Normal" w:eastAsia="思源黑体 CN Normal" w:hAnsi="思源黑体 CN Normal"/>
                <w:color w:val="000000" w:themeColor="text1"/>
              </w:rPr>
              <w:t>组装，人偶就又恢复了生气，变得和真人无异。</w:t>
            </w:r>
          </w:p>
        </w:tc>
        <w:tc>
          <w:tcPr>
            <w:tcW w:w="1135" w:type="pct"/>
          </w:tcPr>
          <w:p w14:paraId="271D33C7" w14:textId="77777777" w:rsidR="00711F14" w:rsidRPr="00FC7541" w:rsidRDefault="00711F14">
            <w:pPr>
              <w:spacing w:line="360" w:lineRule="exact"/>
              <w:rPr>
                <w:rFonts w:ascii="思源黑体 CN Normal" w:eastAsia="思源黑体 CN Normal" w:hAnsi="思源黑体 CN Normal" w:hint="eastAsia"/>
                <w:color w:val="000000" w:themeColor="text1"/>
              </w:rPr>
            </w:pPr>
            <w:r w:rsidRPr="00FC7541">
              <w:rPr>
                <w:rFonts w:ascii="思源黑体 CN Normal" w:eastAsia="思源黑体 CN Normal" w:hAnsi="思源黑体 CN Normal" w:hint="eastAsia"/>
                <w:color w:val="000000" w:themeColor="text1"/>
              </w:rPr>
              <w:t>听教师讲解中国古代人制作的歌舞艺人</w:t>
            </w:r>
          </w:p>
        </w:tc>
      </w:tr>
      <w:tr w:rsidR="00711F14" w:rsidRPr="00FC7541" w14:paraId="082587C5" w14:textId="77777777" w:rsidTr="00711F14">
        <w:tc>
          <w:tcPr>
            <w:tcW w:w="940" w:type="pct"/>
            <w:vAlign w:val="center"/>
          </w:tcPr>
          <w:p w14:paraId="6D9B0EFA" w14:textId="7F950089" w:rsidR="00711F14" w:rsidRPr="00FC7541" w:rsidRDefault="00711F14">
            <w:pPr>
              <w:spacing w:line="360" w:lineRule="exact"/>
              <w:jc w:val="left"/>
              <w:rPr>
                <w:rFonts w:ascii="思源黑体 CN Normal" w:eastAsia="思源黑体 CN Normal" w:hAnsi="思源黑体 CN Normal" w:hint="eastAsia"/>
                <w:color w:val="000000" w:themeColor="text1"/>
              </w:rPr>
            </w:pPr>
            <w:r w:rsidRPr="00FC7541">
              <w:rPr>
                <w:rFonts w:ascii="思源黑体 CN Normal" w:eastAsia="思源黑体 CN Normal" w:hAnsi="思源黑体 CN Normal" w:hint="eastAsia"/>
                <w:color w:val="000000" w:themeColor="text1"/>
              </w:rPr>
              <w:t>课件</w:t>
            </w:r>
            <w:r w:rsidRPr="00FC7541">
              <w:rPr>
                <w:rFonts w:ascii="思源黑体 CN Normal" w:eastAsia="思源黑体 CN Normal" w:hAnsi="思源黑体 CN Normal"/>
                <w:color w:val="000000" w:themeColor="text1"/>
              </w:rPr>
              <w:t>P</w:t>
            </w:r>
            <w:r w:rsidR="00522201">
              <w:rPr>
                <w:rFonts w:ascii="思源黑体 CN Normal" w:eastAsia="思源黑体 CN Normal" w:hAnsi="思源黑体 CN Normal" w:hint="eastAsia"/>
                <w:color w:val="000000" w:themeColor="text1"/>
              </w:rPr>
              <w:t>15</w:t>
            </w:r>
          </w:p>
        </w:tc>
        <w:tc>
          <w:tcPr>
            <w:tcW w:w="2925" w:type="pct"/>
            <w:vAlign w:val="center"/>
          </w:tcPr>
          <w:p w14:paraId="709A77BE" w14:textId="77777777" w:rsidR="00711F14" w:rsidRPr="00FC7541" w:rsidRDefault="00711F14">
            <w:pPr>
              <w:spacing w:line="360" w:lineRule="exact"/>
              <w:rPr>
                <w:rFonts w:ascii="思源黑体 CN Normal" w:eastAsia="思源黑体 CN Normal" w:hAnsi="思源黑体 CN Normal" w:hint="eastAsia"/>
                <w:color w:val="000000" w:themeColor="text1"/>
              </w:rPr>
            </w:pPr>
            <w:r w:rsidRPr="00FC7541">
              <w:rPr>
                <w:rFonts w:ascii="思源黑体 CN Normal" w:eastAsia="思源黑体 CN Normal" w:hAnsi="思源黑体 CN Normal" w:hint="eastAsia"/>
                <w:color w:val="000000" w:themeColor="text1"/>
              </w:rPr>
              <w:t>讲解西方古代赫菲斯托斯所造的黄金女仆：</w:t>
            </w:r>
          </w:p>
          <w:p w14:paraId="70F095A7" w14:textId="77777777" w:rsidR="00711F14" w:rsidRPr="00FC7541" w:rsidRDefault="00711F14">
            <w:pPr>
              <w:spacing w:line="360" w:lineRule="exact"/>
              <w:rPr>
                <w:rFonts w:ascii="思源黑体 CN Normal" w:eastAsia="思源黑体 CN Normal" w:hAnsi="思源黑体 CN Normal" w:hint="eastAsia"/>
                <w:color w:val="000000" w:themeColor="text1"/>
              </w:rPr>
            </w:pPr>
            <w:r w:rsidRPr="00FC7541">
              <w:rPr>
                <w:rFonts w:ascii="思源黑体 CN Normal" w:eastAsia="思源黑体 CN Normal" w:hAnsi="思源黑体 CN Normal"/>
                <w:color w:val="000000" w:themeColor="text1"/>
              </w:rPr>
              <w:t>《伊利亚特》中描述火神赫菲斯托斯（Hephaestus）用黄金制成的女仆。就像真正的年轻女子一样，她们有感觉、有理智、有声音、有力量。不仅精通制造技艺，可以帮忙锻造器物，还能说话，陪他聊天解闷。</w:t>
            </w:r>
          </w:p>
        </w:tc>
        <w:tc>
          <w:tcPr>
            <w:tcW w:w="1135" w:type="pct"/>
          </w:tcPr>
          <w:p w14:paraId="58AA1B95" w14:textId="77777777" w:rsidR="00711F14" w:rsidRPr="00FC7541" w:rsidRDefault="00711F14">
            <w:pPr>
              <w:spacing w:line="360" w:lineRule="exact"/>
              <w:jc w:val="left"/>
              <w:rPr>
                <w:rFonts w:ascii="思源黑体 CN Normal" w:eastAsia="思源黑体 CN Normal" w:hAnsi="思源黑体 CN Normal" w:hint="eastAsia"/>
                <w:color w:val="000000" w:themeColor="text1"/>
              </w:rPr>
            </w:pPr>
            <w:r w:rsidRPr="00FC7541">
              <w:rPr>
                <w:rFonts w:ascii="思源黑体 CN Normal" w:eastAsia="思源黑体 CN Normal" w:hAnsi="思源黑体 CN Normal" w:hint="eastAsia"/>
                <w:color w:val="000000" w:themeColor="text1"/>
              </w:rPr>
              <w:t>听教师讲解西方古代人制造的黄金女仆</w:t>
            </w:r>
          </w:p>
        </w:tc>
      </w:tr>
      <w:tr w:rsidR="00711F14" w:rsidRPr="00FC7541" w14:paraId="2DBD3C77" w14:textId="77777777" w:rsidTr="00711F14">
        <w:tc>
          <w:tcPr>
            <w:tcW w:w="940" w:type="pct"/>
            <w:vAlign w:val="center"/>
          </w:tcPr>
          <w:p w14:paraId="22D64398" w14:textId="5A478259" w:rsidR="00711F14" w:rsidRPr="00FC7541" w:rsidRDefault="00711F14">
            <w:pPr>
              <w:spacing w:line="360" w:lineRule="exact"/>
              <w:jc w:val="left"/>
              <w:rPr>
                <w:rFonts w:ascii="思源黑体 CN Normal" w:eastAsia="思源黑体 CN Normal" w:hAnsi="思源黑体 CN Normal" w:hint="eastAsia"/>
                <w:color w:val="000000" w:themeColor="text1"/>
              </w:rPr>
            </w:pPr>
            <w:r w:rsidRPr="00FC7541">
              <w:rPr>
                <w:rFonts w:ascii="思源黑体 CN Normal" w:eastAsia="思源黑体 CN Normal" w:hAnsi="思源黑体 CN Normal" w:hint="eastAsia"/>
                <w:color w:val="000000" w:themeColor="text1"/>
              </w:rPr>
              <w:lastRenderedPageBreak/>
              <w:t>课件</w:t>
            </w:r>
            <w:r w:rsidRPr="00FC7541">
              <w:rPr>
                <w:rFonts w:ascii="思源黑体 CN Normal" w:eastAsia="思源黑体 CN Normal" w:hAnsi="思源黑体 CN Normal"/>
                <w:color w:val="000000" w:themeColor="text1"/>
              </w:rPr>
              <w:t>P</w:t>
            </w:r>
            <w:r w:rsidRPr="00FC7541">
              <w:rPr>
                <w:rFonts w:ascii="思源黑体 CN Normal" w:eastAsia="思源黑体 CN Normal" w:hAnsi="思源黑体 CN Normal" w:hint="eastAsia"/>
                <w:color w:val="000000" w:themeColor="text1"/>
              </w:rPr>
              <w:t>1</w:t>
            </w:r>
            <w:r w:rsidR="00522201">
              <w:rPr>
                <w:rFonts w:ascii="思源黑体 CN Normal" w:eastAsia="思源黑体 CN Normal" w:hAnsi="思源黑体 CN Normal" w:hint="eastAsia"/>
                <w:color w:val="000000" w:themeColor="text1"/>
              </w:rPr>
              <w:t>6</w:t>
            </w:r>
          </w:p>
        </w:tc>
        <w:tc>
          <w:tcPr>
            <w:tcW w:w="2925" w:type="pct"/>
            <w:vAlign w:val="center"/>
          </w:tcPr>
          <w:p w14:paraId="10EBEC72" w14:textId="77777777" w:rsidR="00711F14" w:rsidRPr="00FC7541" w:rsidRDefault="00711F14">
            <w:pPr>
              <w:spacing w:line="360" w:lineRule="exact"/>
              <w:rPr>
                <w:rFonts w:ascii="思源黑体 CN Normal" w:eastAsia="思源黑体 CN Normal" w:hAnsi="思源黑体 CN Normal" w:hint="eastAsia"/>
                <w:color w:val="000000" w:themeColor="text1"/>
              </w:rPr>
            </w:pPr>
            <w:r w:rsidRPr="00FC7541">
              <w:rPr>
                <w:rFonts w:ascii="思源黑体 CN Normal" w:eastAsia="思源黑体 CN Normal" w:hAnsi="思源黑体 CN Normal" w:hint="eastAsia"/>
                <w:color w:val="000000" w:themeColor="text1"/>
              </w:rPr>
              <w:t>播放视频：来自斯坦福的AI乐队</w:t>
            </w:r>
          </w:p>
        </w:tc>
        <w:tc>
          <w:tcPr>
            <w:tcW w:w="1135" w:type="pct"/>
          </w:tcPr>
          <w:p w14:paraId="45DA9D2B" w14:textId="77777777" w:rsidR="00711F14" w:rsidRPr="00FC7541" w:rsidRDefault="00711F14">
            <w:pPr>
              <w:spacing w:line="360" w:lineRule="exact"/>
              <w:jc w:val="left"/>
              <w:rPr>
                <w:rFonts w:ascii="思源黑体 CN Normal" w:eastAsia="思源黑体 CN Normal" w:hAnsi="思源黑体 CN Normal" w:hint="eastAsia"/>
                <w:color w:val="000000" w:themeColor="text1"/>
              </w:rPr>
            </w:pPr>
            <w:r w:rsidRPr="00FC7541">
              <w:rPr>
                <w:rFonts w:ascii="思源黑体 CN Normal" w:eastAsia="思源黑体 CN Normal" w:hAnsi="思源黑体 CN Normal" w:hint="eastAsia"/>
                <w:color w:val="000000" w:themeColor="text1"/>
              </w:rPr>
              <w:t>观看来自斯坦福的AI乐队表演的视频</w:t>
            </w:r>
          </w:p>
        </w:tc>
      </w:tr>
      <w:tr w:rsidR="00EA5F6C" w:rsidRPr="00FC7541" w14:paraId="432FAFE3" w14:textId="77777777" w:rsidTr="00EA5F6C">
        <w:tc>
          <w:tcPr>
            <w:tcW w:w="5000" w:type="pct"/>
            <w:gridSpan w:val="3"/>
            <w:vAlign w:val="center"/>
          </w:tcPr>
          <w:p w14:paraId="411E51AA" w14:textId="66C4047E" w:rsidR="00EA5F6C" w:rsidRPr="00FC7541" w:rsidRDefault="00EA5F6C" w:rsidP="00EA5F6C">
            <w:pPr>
              <w:spacing w:line="360" w:lineRule="exact"/>
              <w:jc w:val="center"/>
              <w:rPr>
                <w:rFonts w:ascii="思源黑体 CN Normal" w:eastAsia="思源黑体 CN Normal" w:hAnsi="思源黑体 CN Normal" w:hint="eastAsia"/>
                <w:color w:val="000000" w:themeColor="text1"/>
              </w:rPr>
            </w:pPr>
            <w:r w:rsidRPr="00FC7541">
              <w:rPr>
                <w:rFonts w:ascii="思源黑体 CN Normal" w:eastAsia="思源黑体 CN Normal" w:hAnsi="思源黑体 CN Normal" w:hint="eastAsia"/>
                <w:color w:val="000000" w:themeColor="text1"/>
              </w:rPr>
              <w:t>人工智能的应用</w:t>
            </w:r>
            <w:r>
              <w:rPr>
                <w:rFonts w:ascii="思源黑体 CN Normal" w:eastAsia="思源黑体 CN Normal" w:hAnsi="思源黑体 CN Normal" w:hint="eastAsia"/>
                <w:color w:val="000000" w:themeColor="text1"/>
              </w:rPr>
              <w:t>（建议10分钟）</w:t>
            </w:r>
          </w:p>
        </w:tc>
      </w:tr>
      <w:tr w:rsidR="00711F14" w:rsidRPr="00FC7541" w14:paraId="00572291" w14:textId="77777777" w:rsidTr="00711F14">
        <w:tc>
          <w:tcPr>
            <w:tcW w:w="940" w:type="pct"/>
            <w:vAlign w:val="center"/>
          </w:tcPr>
          <w:p w14:paraId="4FC575D3" w14:textId="2609729F" w:rsidR="00711F14" w:rsidRPr="00FC7541" w:rsidRDefault="00711F14">
            <w:pPr>
              <w:spacing w:line="360" w:lineRule="exact"/>
              <w:jc w:val="left"/>
              <w:rPr>
                <w:rFonts w:ascii="思源黑体 CN Normal" w:eastAsia="思源黑体 CN Normal" w:hAnsi="思源黑体 CN Normal" w:hint="eastAsia"/>
                <w:color w:val="000000" w:themeColor="text1"/>
              </w:rPr>
            </w:pPr>
            <w:r w:rsidRPr="00FC7541">
              <w:rPr>
                <w:rFonts w:ascii="思源黑体 CN Normal" w:eastAsia="思源黑体 CN Normal" w:hAnsi="思源黑体 CN Normal" w:hint="eastAsia"/>
                <w:color w:val="000000" w:themeColor="text1"/>
              </w:rPr>
              <w:t>课件</w:t>
            </w:r>
            <w:r w:rsidRPr="00FC7541">
              <w:rPr>
                <w:rFonts w:ascii="思源黑体 CN Normal" w:eastAsia="思源黑体 CN Normal" w:hAnsi="思源黑体 CN Normal"/>
                <w:color w:val="000000" w:themeColor="text1"/>
              </w:rPr>
              <w:t>P</w:t>
            </w:r>
            <w:r w:rsidRPr="00FC7541">
              <w:rPr>
                <w:rFonts w:ascii="思源黑体 CN Normal" w:eastAsia="思源黑体 CN Normal" w:hAnsi="思源黑体 CN Normal" w:hint="eastAsia"/>
                <w:color w:val="000000" w:themeColor="text1"/>
              </w:rPr>
              <w:t>1</w:t>
            </w:r>
            <w:r w:rsidR="00522201">
              <w:rPr>
                <w:rFonts w:ascii="思源黑体 CN Normal" w:eastAsia="思源黑体 CN Normal" w:hAnsi="思源黑体 CN Normal" w:hint="eastAsia"/>
                <w:color w:val="000000" w:themeColor="text1"/>
              </w:rPr>
              <w:t>7-18</w:t>
            </w:r>
          </w:p>
        </w:tc>
        <w:tc>
          <w:tcPr>
            <w:tcW w:w="2925" w:type="pct"/>
            <w:vAlign w:val="center"/>
          </w:tcPr>
          <w:p w14:paraId="6545FC43" w14:textId="6BA644FB" w:rsidR="00711F14" w:rsidRPr="00FC7541" w:rsidRDefault="00522201">
            <w:pPr>
              <w:spacing w:line="360" w:lineRule="exact"/>
              <w:rPr>
                <w:rFonts w:ascii="思源黑体 CN Normal" w:eastAsia="思源黑体 CN Normal" w:hAnsi="思源黑体 CN Normal" w:hint="eastAsia"/>
                <w:color w:val="000000" w:themeColor="text1"/>
              </w:rPr>
            </w:pPr>
            <w:r>
              <w:rPr>
                <w:rFonts w:ascii="思源黑体 CN Normal" w:eastAsia="思源黑体 CN Normal" w:hAnsi="思源黑体 CN Normal" w:hint="eastAsia"/>
                <w:color w:val="000000" w:themeColor="text1"/>
              </w:rPr>
              <w:t>引导语：古代和现代的人工智能差别真够大的，而且我们没有证据证明古代记载中的“人工智能”是否真的存在。但好在技术发展的很快，我们的生活中也出现了不少人工智能的应用，我们一起来看一看。</w:t>
            </w:r>
          </w:p>
        </w:tc>
        <w:tc>
          <w:tcPr>
            <w:tcW w:w="1135" w:type="pct"/>
          </w:tcPr>
          <w:p w14:paraId="48EB83A9" w14:textId="64B149AB" w:rsidR="00711F14" w:rsidRPr="00FC7541" w:rsidRDefault="00711F14">
            <w:pPr>
              <w:spacing w:line="360" w:lineRule="exact"/>
              <w:jc w:val="left"/>
              <w:rPr>
                <w:rFonts w:ascii="思源黑体 CN Normal" w:eastAsia="思源黑体 CN Normal" w:hAnsi="思源黑体 CN Normal" w:hint="eastAsia"/>
                <w:color w:val="000000" w:themeColor="text1"/>
              </w:rPr>
            </w:pPr>
          </w:p>
        </w:tc>
      </w:tr>
      <w:tr w:rsidR="00711F14" w:rsidRPr="00FC7541" w14:paraId="2A069D98" w14:textId="77777777" w:rsidTr="00711F14">
        <w:tc>
          <w:tcPr>
            <w:tcW w:w="940" w:type="pct"/>
            <w:vAlign w:val="center"/>
          </w:tcPr>
          <w:p w14:paraId="3AD499A7" w14:textId="17ABEFDE" w:rsidR="00711F14" w:rsidRPr="00FC7541" w:rsidRDefault="00711F14">
            <w:pPr>
              <w:spacing w:line="360" w:lineRule="exact"/>
              <w:jc w:val="left"/>
              <w:rPr>
                <w:rFonts w:ascii="思源黑体 CN Normal" w:eastAsia="思源黑体 CN Normal" w:hAnsi="思源黑体 CN Normal" w:hint="eastAsia"/>
                <w:color w:val="000000" w:themeColor="text1"/>
              </w:rPr>
            </w:pPr>
            <w:r w:rsidRPr="00FC7541">
              <w:rPr>
                <w:rFonts w:ascii="思源黑体 CN Normal" w:eastAsia="思源黑体 CN Normal" w:hAnsi="思源黑体 CN Normal" w:hint="eastAsia"/>
                <w:color w:val="000000" w:themeColor="text1"/>
              </w:rPr>
              <w:t>课件P1</w:t>
            </w:r>
            <w:r w:rsidR="00522201">
              <w:rPr>
                <w:rFonts w:ascii="思源黑体 CN Normal" w:eastAsia="思源黑体 CN Normal" w:hAnsi="思源黑体 CN Normal" w:hint="eastAsia"/>
                <w:color w:val="000000" w:themeColor="text1"/>
              </w:rPr>
              <w:t>9</w:t>
            </w:r>
          </w:p>
        </w:tc>
        <w:tc>
          <w:tcPr>
            <w:tcW w:w="2925" w:type="pct"/>
            <w:vAlign w:val="center"/>
          </w:tcPr>
          <w:p w14:paraId="31116B91" w14:textId="77777777" w:rsidR="00711F14" w:rsidRDefault="00711F14">
            <w:pPr>
              <w:spacing w:line="360" w:lineRule="exact"/>
              <w:rPr>
                <w:rFonts w:ascii="思源黑体 CN Normal" w:eastAsia="思源黑体 CN Normal" w:hAnsi="思源黑体 CN Normal" w:hint="eastAsia"/>
                <w:color w:val="000000" w:themeColor="text1"/>
              </w:rPr>
            </w:pPr>
            <w:r w:rsidRPr="00FC7541">
              <w:rPr>
                <w:rFonts w:ascii="思源黑体 CN Normal" w:eastAsia="思源黑体 CN Normal" w:hAnsi="思源黑体 CN Normal" w:hint="eastAsia"/>
                <w:color w:val="000000" w:themeColor="text1"/>
              </w:rPr>
              <w:t>介绍生活中常见的人工智能的应用：人脸门禁。</w:t>
            </w:r>
          </w:p>
          <w:p w14:paraId="09176C12" w14:textId="689D1D12" w:rsidR="00522201" w:rsidRPr="00FC7541" w:rsidRDefault="00522201">
            <w:pPr>
              <w:spacing w:line="360" w:lineRule="exact"/>
              <w:rPr>
                <w:rFonts w:ascii="思源黑体 CN Normal" w:eastAsia="思源黑体 CN Normal" w:hAnsi="思源黑体 CN Normal" w:hint="eastAsia"/>
                <w:color w:val="000000" w:themeColor="text1"/>
              </w:rPr>
            </w:pPr>
            <w:r>
              <w:rPr>
                <w:rFonts w:ascii="思源黑体 CN Normal" w:eastAsia="思源黑体 CN Normal" w:hAnsi="思源黑体 CN Normal" w:hint="eastAsia"/>
                <w:color w:val="000000" w:themeColor="text1"/>
              </w:rPr>
              <w:t>提问：在学校或者小区里，有没有人“刷脸”过？谁知道“刷脸”是什么意思？“刷脸”之后可以怎样？</w:t>
            </w:r>
          </w:p>
        </w:tc>
        <w:tc>
          <w:tcPr>
            <w:tcW w:w="1135" w:type="pct"/>
            <w:vAlign w:val="center"/>
          </w:tcPr>
          <w:p w14:paraId="62999E31" w14:textId="03FA7428" w:rsidR="00711F14" w:rsidRPr="00FC7541" w:rsidRDefault="00522201">
            <w:pPr>
              <w:spacing w:line="360" w:lineRule="exact"/>
              <w:jc w:val="left"/>
              <w:rPr>
                <w:rFonts w:ascii="思源黑体 CN Normal" w:eastAsia="思源黑体 CN Normal" w:hAnsi="思源黑体 CN Normal" w:hint="eastAsia"/>
                <w:color w:val="000000" w:themeColor="text1"/>
              </w:rPr>
            </w:pPr>
            <w:r>
              <w:rPr>
                <w:rFonts w:ascii="思源黑体 CN Normal" w:eastAsia="思源黑体 CN Normal" w:hAnsi="思源黑体 CN Normal" w:hint="eastAsia"/>
                <w:color w:val="000000" w:themeColor="text1"/>
              </w:rPr>
              <w:t>思考并回答问题。</w:t>
            </w:r>
          </w:p>
        </w:tc>
      </w:tr>
      <w:tr w:rsidR="00711F14" w:rsidRPr="00FC7541" w14:paraId="0B6A40A9" w14:textId="77777777" w:rsidTr="00711F14">
        <w:tc>
          <w:tcPr>
            <w:tcW w:w="940" w:type="pct"/>
            <w:vAlign w:val="center"/>
          </w:tcPr>
          <w:p w14:paraId="5AD88B56" w14:textId="5398A382" w:rsidR="00711F14" w:rsidRPr="00FC7541" w:rsidRDefault="00711F14">
            <w:pPr>
              <w:spacing w:line="360" w:lineRule="exact"/>
              <w:jc w:val="left"/>
              <w:rPr>
                <w:rFonts w:ascii="思源黑体 CN Normal" w:eastAsia="思源黑体 CN Normal" w:hAnsi="思源黑体 CN Normal" w:hint="eastAsia"/>
                <w:color w:val="000000" w:themeColor="text1"/>
              </w:rPr>
            </w:pPr>
            <w:r w:rsidRPr="00FC7541">
              <w:rPr>
                <w:rFonts w:ascii="思源黑体 CN Normal" w:eastAsia="思源黑体 CN Normal" w:hAnsi="思源黑体 CN Normal" w:hint="eastAsia"/>
                <w:color w:val="000000" w:themeColor="text1"/>
              </w:rPr>
              <w:t>课件P</w:t>
            </w:r>
            <w:r w:rsidR="00522201">
              <w:rPr>
                <w:rFonts w:ascii="思源黑体 CN Normal" w:eastAsia="思源黑体 CN Normal" w:hAnsi="思源黑体 CN Normal" w:hint="eastAsia"/>
                <w:color w:val="000000" w:themeColor="text1"/>
              </w:rPr>
              <w:t>20</w:t>
            </w:r>
          </w:p>
        </w:tc>
        <w:tc>
          <w:tcPr>
            <w:tcW w:w="2925" w:type="pct"/>
            <w:vAlign w:val="center"/>
          </w:tcPr>
          <w:p w14:paraId="23C0A6BA" w14:textId="69AACA95" w:rsidR="00522201" w:rsidRDefault="00522201" w:rsidP="00522201">
            <w:pPr>
              <w:spacing w:line="360" w:lineRule="exact"/>
              <w:rPr>
                <w:rFonts w:ascii="思源黑体 CN Normal" w:eastAsia="思源黑体 CN Normal" w:hAnsi="思源黑体 CN Normal" w:hint="eastAsia"/>
                <w:color w:val="000000" w:themeColor="text1"/>
              </w:rPr>
            </w:pPr>
            <w:r w:rsidRPr="00FC7541">
              <w:rPr>
                <w:rFonts w:ascii="思源黑体 CN Normal" w:eastAsia="思源黑体 CN Normal" w:hAnsi="思源黑体 CN Normal" w:hint="eastAsia"/>
                <w:color w:val="000000" w:themeColor="text1"/>
              </w:rPr>
              <w:t>介绍生活中常见的人工智能的应用：</w:t>
            </w:r>
            <w:proofErr w:type="gramStart"/>
            <w:r>
              <w:rPr>
                <w:rFonts w:ascii="思源黑体 CN Normal" w:eastAsia="思源黑体 CN Normal" w:hAnsi="思源黑体 CN Normal" w:hint="eastAsia"/>
                <w:color w:val="000000" w:themeColor="text1"/>
              </w:rPr>
              <w:t>无人值守</w:t>
            </w:r>
            <w:proofErr w:type="gramEnd"/>
            <w:r>
              <w:rPr>
                <w:rFonts w:ascii="思源黑体 CN Normal" w:eastAsia="思源黑体 CN Normal" w:hAnsi="思源黑体 CN Normal" w:hint="eastAsia"/>
                <w:color w:val="000000" w:themeColor="text1"/>
              </w:rPr>
              <w:t>停车场</w:t>
            </w:r>
            <w:r w:rsidRPr="00FC7541">
              <w:rPr>
                <w:rFonts w:ascii="思源黑体 CN Normal" w:eastAsia="思源黑体 CN Normal" w:hAnsi="思源黑体 CN Normal" w:hint="eastAsia"/>
                <w:color w:val="000000" w:themeColor="text1"/>
              </w:rPr>
              <w:t>。</w:t>
            </w:r>
          </w:p>
          <w:p w14:paraId="40664825" w14:textId="4C33DCC5" w:rsidR="00711F14" w:rsidRPr="00FC7541" w:rsidRDefault="00522201" w:rsidP="00522201">
            <w:pPr>
              <w:spacing w:line="360" w:lineRule="exact"/>
              <w:rPr>
                <w:rFonts w:ascii="思源黑体 CN Normal" w:eastAsia="思源黑体 CN Normal" w:hAnsi="思源黑体 CN Normal" w:hint="eastAsia"/>
                <w:color w:val="000000" w:themeColor="text1"/>
              </w:rPr>
            </w:pPr>
            <w:r>
              <w:rPr>
                <w:rFonts w:ascii="思源黑体 CN Normal" w:eastAsia="思源黑体 CN Normal" w:hAnsi="思源黑体 CN Normal" w:hint="eastAsia"/>
                <w:color w:val="000000" w:themeColor="text1"/>
              </w:rPr>
              <w:t>提问：</w:t>
            </w:r>
            <w:r w:rsidR="00941F4A" w:rsidRPr="00941F4A">
              <w:rPr>
                <w:rFonts w:ascii="思源黑体 CN Normal" w:eastAsia="思源黑体 CN Normal" w:hAnsi="思源黑体 CN Normal" w:hint="eastAsia"/>
                <w:color w:val="000000" w:themeColor="text1"/>
              </w:rPr>
              <w:t>智能停车场怎么“知道”车要进就抬杆？离场时，不付钱杆会抬起来吗？为什么？</w:t>
            </w:r>
          </w:p>
        </w:tc>
        <w:tc>
          <w:tcPr>
            <w:tcW w:w="1135" w:type="pct"/>
            <w:vAlign w:val="center"/>
          </w:tcPr>
          <w:p w14:paraId="2EEA8E7B" w14:textId="640B418C" w:rsidR="00711F14" w:rsidRPr="00FC7541" w:rsidRDefault="00941F4A">
            <w:pPr>
              <w:spacing w:line="360" w:lineRule="exact"/>
              <w:jc w:val="left"/>
              <w:rPr>
                <w:rFonts w:ascii="思源黑体 CN Normal" w:eastAsia="思源黑体 CN Normal" w:hAnsi="思源黑体 CN Normal" w:hint="eastAsia"/>
                <w:color w:val="000000" w:themeColor="text1"/>
                <w:lang w:eastAsia="zh-TW"/>
              </w:rPr>
            </w:pPr>
            <w:r>
              <w:rPr>
                <w:rFonts w:ascii="思源黑体 CN Normal" w:eastAsia="思源黑体 CN Normal" w:hAnsi="思源黑体 CN Normal" w:hint="eastAsia"/>
                <w:color w:val="000000" w:themeColor="text1"/>
              </w:rPr>
              <w:t>思考并回答问题。</w:t>
            </w:r>
          </w:p>
        </w:tc>
      </w:tr>
      <w:tr w:rsidR="00711F14" w:rsidRPr="00FC7541" w14:paraId="7862A273" w14:textId="77777777" w:rsidTr="00711F14">
        <w:tc>
          <w:tcPr>
            <w:tcW w:w="940" w:type="pct"/>
            <w:vAlign w:val="center"/>
          </w:tcPr>
          <w:p w14:paraId="063F4154" w14:textId="564720C1" w:rsidR="00711F14" w:rsidRPr="00FC7541" w:rsidRDefault="00711F14">
            <w:pPr>
              <w:spacing w:line="360" w:lineRule="exact"/>
              <w:jc w:val="left"/>
              <w:rPr>
                <w:rFonts w:ascii="思源黑体 CN Normal" w:eastAsia="思源黑体 CN Normal" w:hAnsi="思源黑体 CN Normal" w:hint="eastAsia"/>
                <w:color w:val="000000" w:themeColor="text1"/>
              </w:rPr>
            </w:pPr>
            <w:r w:rsidRPr="00FC7541">
              <w:rPr>
                <w:rFonts w:ascii="思源黑体 CN Normal" w:eastAsia="思源黑体 CN Normal" w:hAnsi="思源黑体 CN Normal" w:hint="eastAsia"/>
                <w:color w:val="000000" w:themeColor="text1"/>
              </w:rPr>
              <w:t>课件P</w:t>
            </w:r>
            <w:r w:rsidR="00941F4A">
              <w:rPr>
                <w:rFonts w:ascii="思源黑体 CN Normal" w:eastAsia="思源黑体 CN Normal" w:hAnsi="思源黑体 CN Normal" w:hint="eastAsia"/>
                <w:color w:val="000000" w:themeColor="text1"/>
              </w:rPr>
              <w:t>21</w:t>
            </w:r>
          </w:p>
        </w:tc>
        <w:tc>
          <w:tcPr>
            <w:tcW w:w="2925" w:type="pct"/>
            <w:vAlign w:val="center"/>
          </w:tcPr>
          <w:p w14:paraId="2DD10BE5" w14:textId="77777777" w:rsidR="00711F14" w:rsidRDefault="00941F4A">
            <w:pPr>
              <w:spacing w:line="360" w:lineRule="exact"/>
              <w:rPr>
                <w:rFonts w:ascii="思源黑体 CN Normal" w:eastAsia="思源黑体 CN Normal" w:hAnsi="思源黑体 CN Normal" w:hint="eastAsia"/>
                <w:color w:val="000000" w:themeColor="text1"/>
              </w:rPr>
            </w:pPr>
            <w:r>
              <w:rPr>
                <w:rFonts w:ascii="思源黑体 CN Normal" w:eastAsia="思源黑体 CN Normal" w:hAnsi="思源黑体 CN Normal" w:hint="eastAsia"/>
                <w:color w:val="000000" w:themeColor="text1"/>
              </w:rPr>
              <w:t>提问：</w:t>
            </w:r>
            <w:r w:rsidRPr="00941F4A">
              <w:rPr>
                <w:rFonts w:ascii="思源黑体 CN Normal" w:eastAsia="思源黑体 CN Normal" w:hAnsi="思源黑体 CN Normal" w:hint="eastAsia"/>
                <w:color w:val="000000" w:themeColor="text1"/>
              </w:rPr>
              <w:t>想一想，你身边还有什么人工智能在“潜伏”</w:t>
            </w:r>
            <w:r>
              <w:rPr>
                <w:rFonts w:ascii="思源黑体 CN Normal" w:eastAsia="思源黑体 CN Normal" w:hAnsi="思源黑体 CN Normal" w:hint="eastAsia"/>
                <w:color w:val="000000" w:themeColor="text1"/>
              </w:rPr>
              <w:t>？</w:t>
            </w:r>
          </w:p>
          <w:p w14:paraId="43B9F441" w14:textId="6FD41C58" w:rsidR="00941F4A" w:rsidRPr="00FC7541" w:rsidRDefault="00941F4A">
            <w:pPr>
              <w:spacing w:line="360" w:lineRule="exact"/>
              <w:rPr>
                <w:rFonts w:ascii="思源黑体 CN Normal" w:eastAsia="思源黑体 CN Normal" w:hAnsi="思源黑体 CN Normal" w:hint="eastAsia"/>
                <w:color w:val="000000" w:themeColor="text1"/>
              </w:rPr>
            </w:pPr>
            <w:r>
              <w:rPr>
                <w:rFonts w:ascii="思源黑体 CN Normal" w:eastAsia="思源黑体 CN Normal" w:hAnsi="思源黑体 CN Normal" w:hint="eastAsia"/>
                <w:color w:val="000000" w:themeColor="text1"/>
              </w:rPr>
              <w:t>作为课后思考作业，下节课继续。</w:t>
            </w:r>
          </w:p>
        </w:tc>
        <w:tc>
          <w:tcPr>
            <w:tcW w:w="1135" w:type="pct"/>
            <w:vAlign w:val="center"/>
          </w:tcPr>
          <w:p w14:paraId="4FDC390E" w14:textId="77777777" w:rsidR="00711F14" w:rsidRPr="00FC7541" w:rsidRDefault="00711F14">
            <w:pPr>
              <w:spacing w:line="360" w:lineRule="exact"/>
              <w:jc w:val="left"/>
              <w:rPr>
                <w:rFonts w:ascii="思源黑体 CN Normal" w:eastAsia="思源黑体 CN Normal" w:hAnsi="思源黑体 CN Normal" w:hint="eastAsia"/>
                <w:color w:val="000000" w:themeColor="text1"/>
                <w:lang w:eastAsia="zh-TW"/>
              </w:rPr>
            </w:pPr>
          </w:p>
        </w:tc>
      </w:tr>
      <w:tr w:rsidR="00941F4A" w:rsidRPr="00FC7541" w14:paraId="036CCBD1" w14:textId="77777777" w:rsidTr="00711F14">
        <w:tc>
          <w:tcPr>
            <w:tcW w:w="940" w:type="pct"/>
            <w:vAlign w:val="center"/>
          </w:tcPr>
          <w:p w14:paraId="5A7ABECF" w14:textId="1ADF3F03" w:rsidR="00941F4A" w:rsidRPr="00FC7541" w:rsidRDefault="00941F4A">
            <w:pPr>
              <w:spacing w:line="360" w:lineRule="exact"/>
              <w:jc w:val="left"/>
              <w:rPr>
                <w:rFonts w:ascii="思源黑体 CN Normal" w:eastAsia="思源黑体 CN Normal" w:hAnsi="思源黑体 CN Normal" w:hint="eastAsia"/>
                <w:color w:val="000000" w:themeColor="text1"/>
              </w:rPr>
            </w:pPr>
            <w:r>
              <w:rPr>
                <w:rFonts w:ascii="思源黑体 CN Normal" w:eastAsia="思源黑体 CN Normal" w:hAnsi="思源黑体 CN Normal" w:hint="eastAsia"/>
                <w:color w:val="000000" w:themeColor="text1"/>
              </w:rPr>
              <w:t>课件P22-23</w:t>
            </w:r>
          </w:p>
        </w:tc>
        <w:tc>
          <w:tcPr>
            <w:tcW w:w="2925" w:type="pct"/>
            <w:vAlign w:val="center"/>
          </w:tcPr>
          <w:p w14:paraId="3274884A" w14:textId="330A038C" w:rsidR="00941F4A" w:rsidRDefault="00941F4A">
            <w:pPr>
              <w:spacing w:line="360" w:lineRule="exact"/>
              <w:rPr>
                <w:rFonts w:ascii="思源黑体 CN Normal" w:eastAsia="思源黑体 CN Normal" w:hAnsi="思源黑体 CN Normal" w:hint="eastAsia"/>
                <w:color w:val="000000" w:themeColor="text1"/>
              </w:rPr>
            </w:pPr>
            <w:r>
              <w:rPr>
                <w:rFonts w:ascii="思源黑体 CN Normal" w:eastAsia="思源黑体 CN Normal" w:hAnsi="思源黑体 CN Normal" w:hint="eastAsia"/>
                <w:color w:val="000000" w:themeColor="text1"/>
              </w:rPr>
              <w:t>复习回顾：</w:t>
            </w:r>
          </w:p>
          <w:p w14:paraId="1E7881D9" w14:textId="77777777" w:rsidR="00941F4A" w:rsidRDefault="00941F4A">
            <w:pPr>
              <w:spacing w:line="360" w:lineRule="exact"/>
              <w:rPr>
                <w:rFonts w:ascii="思源黑体 CN Normal" w:eastAsia="思源黑体 CN Normal" w:hAnsi="思源黑体 CN Normal" w:hint="eastAsia"/>
                <w:color w:val="000000" w:themeColor="text1"/>
              </w:rPr>
            </w:pPr>
            <w:r>
              <w:rPr>
                <w:rFonts w:ascii="思源黑体 CN Normal" w:eastAsia="思源黑体 CN Normal" w:hAnsi="思源黑体 CN Normal" w:hint="eastAsia"/>
                <w:color w:val="000000" w:themeColor="text1"/>
              </w:rPr>
              <w:t>同学们，今天我们推开了人工智能技术的大门，初步了解了一些人工智能的知识。比如在今天课程刚开始，我们通过一些游戏知道了我们自己是怎么样通过智能思考完成一件任务的，因为这些，我们知道人工智能到底在研究什么，有没有同学记得？</w:t>
            </w:r>
          </w:p>
          <w:p w14:paraId="52A4BC24" w14:textId="77777777" w:rsidR="00941F4A" w:rsidRDefault="00941F4A">
            <w:pPr>
              <w:spacing w:line="360" w:lineRule="exact"/>
              <w:rPr>
                <w:rFonts w:ascii="思源黑体 CN Normal" w:eastAsia="思源黑体 CN Normal" w:hAnsi="思源黑体 CN Normal" w:hint="eastAsia"/>
                <w:color w:val="000000" w:themeColor="text1"/>
              </w:rPr>
            </w:pPr>
            <w:r>
              <w:rPr>
                <w:rFonts w:ascii="思源黑体 CN Normal" w:eastAsia="思源黑体 CN Normal" w:hAnsi="思源黑体 CN Normal" w:hint="eastAsia"/>
                <w:color w:val="000000" w:themeColor="text1"/>
              </w:rPr>
              <w:t>了解了什么是人工智能之后，我们又去古代中西方，发现在很久之前就有了有关人工智能的想象。不过他们想象中的人工智能和我们目前的人工智能技术差别还挺大的，对不对？</w:t>
            </w:r>
          </w:p>
          <w:p w14:paraId="6A21B4DE" w14:textId="77777777" w:rsidR="00941F4A" w:rsidRDefault="00941F4A">
            <w:pPr>
              <w:spacing w:line="360" w:lineRule="exact"/>
              <w:rPr>
                <w:rFonts w:ascii="思源黑体 CN Normal" w:eastAsia="思源黑体 CN Normal" w:hAnsi="思源黑体 CN Normal" w:hint="eastAsia"/>
                <w:color w:val="000000" w:themeColor="text1"/>
              </w:rPr>
            </w:pPr>
            <w:r>
              <w:rPr>
                <w:rFonts w:ascii="思源黑体 CN Normal" w:eastAsia="思源黑体 CN Normal" w:hAnsi="思源黑体 CN Normal" w:hint="eastAsia"/>
                <w:color w:val="000000" w:themeColor="text1"/>
              </w:rPr>
              <w:t>最后我们一起当小侦探，去找在我们生活中出现过的人工智能技术，老师带大家详细了解了两种，人脸门禁</w:t>
            </w:r>
            <w:proofErr w:type="gramStart"/>
            <w:r>
              <w:rPr>
                <w:rFonts w:ascii="思源黑体 CN Normal" w:eastAsia="思源黑体 CN Normal" w:hAnsi="思源黑体 CN Normal" w:hint="eastAsia"/>
                <w:color w:val="000000" w:themeColor="text1"/>
              </w:rPr>
              <w:t>和无人值守</w:t>
            </w:r>
            <w:proofErr w:type="gramEnd"/>
            <w:r>
              <w:rPr>
                <w:rFonts w:ascii="思源黑体 CN Normal" w:eastAsia="思源黑体 CN Normal" w:hAnsi="思源黑体 CN Normal" w:hint="eastAsia"/>
                <w:color w:val="000000" w:themeColor="text1"/>
              </w:rPr>
              <w:t>停车场，它们都是通过摄像头完成识别来达到完成任务的效果的。请同学们在课后按照这两个例子找一些你们自己身边的人工智能，下节课可以分享给大家。</w:t>
            </w:r>
          </w:p>
          <w:p w14:paraId="31F6F6CC" w14:textId="3BAEDAD3" w:rsidR="00941F4A" w:rsidRDefault="00941F4A">
            <w:pPr>
              <w:spacing w:line="360" w:lineRule="exact"/>
              <w:rPr>
                <w:rFonts w:ascii="思源黑体 CN Normal" w:eastAsia="思源黑体 CN Normal" w:hAnsi="思源黑体 CN Normal" w:hint="eastAsia"/>
                <w:color w:val="000000" w:themeColor="text1"/>
              </w:rPr>
            </w:pPr>
            <w:r>
              <w:rPr>
                <w:rFonts w:ascii="思源黑体 CN Normal" w:eastAsia="思源黑体 CN Normal" w:hAnsi="思源黑体 CN Normal" w:hint="eastAsia"/>
                <w:color w:val="000000" w:themeColor="text1"/>
              </w:rPr>
              <w:t>本节课结束。</w:t>
            </w:r>
          </w:p>
        </w:tc>
        <w:tc>
          <w:tcPr>
            <w:tcW w:w="1135" w:type="pct"/>
            <w:vAlign w:val="center"/>
          </w:tcPr>
          <w:p w14:paraId="6A66C3A7" w14:textId="51864CBF" w:rsidR="00941F4A" w:rsidRPr="00FC7541" w:rsidRDefault="00941F4A">
            <w:pPr>
              <w:spacing w:line="360" w:lineRule="exact"/>
              <w:jc w:val="left"/>
              <w:rPr>
                <w:rFonts w:ascii="思源黑体 CN Normal" w:eastAsia="思源黑体 CN Normal" w:hAnsi="思源黑体 CN Normal" w:hint="eastAsia"/>
                <w:color w:val="000000" w:themeColor="text1"/>
                <w:lang w:eastAsia="zh-TW"/>
              </w:rPr>
            </w:pPr>
            <w:r>
              <w:rPr>
                <w:rFonts w:ascii="思源黑体 CN Normal" w:eastAsia="思源黑体 CN Normal" w:hAnsi="思源黑体 CN Normal" w:hint="eastAsia"/>
                <w:color w:val="000000" w:themeColor="text1"/>
                <w:lang w:eastAsia="zh-TW"/>
              </w:rPr>
              <w:t>回顾并回答问题。</w:t>
            </w:r>
          </w:p>
        </w:tc>
      </w:tr>
    </w:tbl>
    <w:p w14:paraId="56DB1230" w14:textId="77777777" w:rsidR="00002D61" w:rsidRPr="00FC7541" w:rsidRDefault="00002D61">
      <w:pPr>
        <w:spacing w:line="440" w:lineRule="exact"/>
        <w:jc w:val="left"/>
        <w:rPr>
          <w:rFonts w:ascii="思源黑体 CN Normal" w:eastAsia="思源黑体 CN Normal" w:hAnsi="思源黑体 CN Normal" w:hint="eastAsia"/>
          <w:b/>
          <w:bCs/>
          <w:color w:val="000000" w:themeColor="text1"/>
          <w:sz w:val="24"/>
          <w:szCs w:val="22"/>
        </w:rPr>
      </w:pPr>
    </w:p>
    <w:sectPr w:rsidR="00002D61" w:rsidRPr="00FC7541">
      <w:footerReference w:type="default" r:id="rId8"/>
      <w:pgSz w:w="11906" w:h="16838"/>
      <w:pgMar w:top="1440" w:right="1800" w:bottom="1440" w:left="1800" w:header="794" w:footer="794"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F3DF89F" w14:textId="77777777" w:rsidR="00384D8B" w:rsidRDefault="00384D8B">
      <w:pPr>
        <w:rPr>
          <w:rFonts w:hint="eastAsia"/>
        </w:rPr>
      </w:pPr>
      <w:r>
        <w:separator/>
      </w:r>
    </w:p>
    <w:p w14:paraId="6777C5F9" w14:textId="77777777" w:rsidR="00384D8B" w:rsidRDefault="00384D8B">
      <w:pPr>
        <w:rPr>
          <w:rFonts w:hint="eastAsia"/>
        </w:rPr>
      </w:pPr>
    </w:p>
    <w:p w14:paraId="78F2D5F8" w14:textId="77777777" w:rsidR="00384D8B" w:rsidRDefault="00384D8B" w:rsidP="00EA5F6C">
      <w:pPr>
        <w:rPr>
          <w:rFonts w:hint="eastAsia"/>
        </w:rPr>
      </w:pPr>
    </w:p>
  </w:endnote>
  <w:endnote w:type="continuationSeparator" w:id="0">
    <w:p w14:paraId="144FF8C6" w14:textId="77777777" w:rsidR="00384D8B" w:rsidRDefault="00384D8B">
      <w:pPr>
        <w:rPr>
          <w:rFonts w:hint="eastAsia"/>
        </w:rPr>
      </w:pPr>
      <w:r>
        <w:continuationSeparator/>
      </w:r>
    </w:p>
    <w:p w14:paraId="5B078C02" w14:textId="77777777" w:rsidR="00384D8B" w:rsidRDefault="00384D8B">
      <w:pPr>
        <w:rPr>
          <w:rFonts w:hint="eastAsia"/>
        </w:rPr>
      </w:pPr>
    </w:p>
    <w:p w14:paraId="4B931EE3" w14:textId="77777777" w:rsidR="00384D8B" w:rsidRDefault="00384D8B" w:rsidP="00EA5F6C">
      <w:pPr>
        <w:rPr>
          <w:rFonts w:hint="eastAsia"/>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思源黑体 CN Normal">
    <w:panose1 w:val="020B0400000000000000"/>
    <w:charset w:val="86"/>
    <w:family w:val="swiss"/>
    <w:notTrueType/>
    <w:pitch w:val="variable"/>
    <w:sig w:usb0="20000207" w:usb1="2ADF3C10" w:usb2="00000016" w:usb3="00000000" w:csb0="00060107"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62643342"/>
    </w:sdtPr>
    <w:sdtContent>
      <w:p w14:paraId="5885217A" w14:textId="77777777" w:rsidR="00002D61" w:rsidRDefault="00000000">
        <w:pPr>
          <w:pStyle w:val="a3"/>
          <w:jc w:val="center"/>
          <w:rPr>
            <w:rFonts w:hint="eastAsia"/>
          </w:rPr>
        </w:pPr>
        <w:r>
          <w:fldChar w:fldCharType="begin"/>
        </w:r>
        <w:r>
          <w:instrText>PAGE   \* MERGEFORMAT</w:instrText>
        </w:r>
        <w:r>
          <w:fldChar w:fldCharType="separate"/>
        </w:r>
        <w:r>
          <w:rPr>
            <w:lang w:val="zh-CN"/>
          </w:rPr>
          <w:t>2</w:t>
        </w:r>
        <w:r>
          <w:fldChar w:fldCharType="end"/>
        </w:r>
      </w:p>
    </w:sdtContent>
  </w:sdt>
  <w:p w14:paraId="06623AD0" w14:textId="77777777" w:rsidR="00002D61" w:rsidRDefault="00002D61">
    <w:pPr>
      <w:pStyle w:val="a3"/>
      <w:rPr>
        <w:rFonts w:hint="eastAsia"/>
      </w:rPr>
    </w:pPr>
  </w:p>
  <w:p w14:paraId="36848BAA" w14:textId="77777777" w:rsidR="004E7049" w:rsidRDefault="004E7049">
    <w:pPr>
      <w:rPr>
        <w:rFonts w:hint="eastAsia"/>
      </w:rPr>
    </w:pPr>
  </w:p>
  <w:p w14:paraId="7F4DFE97" w14:textId="77777777" w:rsidR="004E7049" w:rsidRDefault="004E7049" w:rsidP="00EA5F6C">
    <w:pPr>
      <w:rPr>
        <w:rFonts w:hint="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295AF70" w14:textId="77777777" w:rsidR="00384D8B" w:rsidRDefault="00384D8B">
      <w:pPr>
        <w:rPr>
          <w:rFonts w:hint="eastAsia"/>
        </w:rPr>
      </w:pPr>
      <w:r>
        <w:separator/>
      </w:r>
    </w:p>
    <w:p w14:paraId="63781156" w14:textId="77777777" w:rsidR="00384D8B" w:rsidRDefault="00384D8B">
      <w:pPr>
        <w:rPr>
          <w:rFonts w:hint="eastAsia"/>
        </w:rPr>
      </w:pPr>
    </w:p>
    <w:p w14:paraId="103DEC2F" w14:textId="77777777" w:rsidR="00384D8B" w:rsidRDefault="00384D8B" w:rsidP="00EA5F6C">
      <w:pPr>
        <w:rPr>
          <w:rFonts w:hint="eastAsia"/>
        </w:rPr>
      </w:pPr>
    </w:p>
  </w:footnote>
  <w:footnote w:type="continuationSeparator" w:id="0">
    <w:p w14:paraId="6AA16D4C" w14:textId="77777777" w:rsidR="00384D8B" w:rsidRDefault="00384D8B">
      <w:pPr>
        <w:rPr>
          <w:rFonts w:hint="eastAsia"/>
        </w:rPr>
      </w:pPr>
      <w:r>
        <w:continuationSeparator/>
      </w:r>
    </w:p>
    <w:p w14:paraId="4DEAFBB0" w14:textId="77777777" w:rsidR="00384D8B" w:rsidRDefault="00384D8B">
      <w:pPr>
        <w:rPr>
          <w:rFonts w:hint="eastAsia"/>
        </w:rPr>
      </w:pPr>
    </w:p>
    <w:p w14:paraId="4AC66B2D" w14:textId="77777777" w:rsidR="00384D8B" w:rsidRDefault="00384D8B" w:rsidP="00EA5F6C">
      <w:pPr>
        <w:rPr>
          <w:rFonts w:hint="eastAsia"/>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E48763C6"/>
    <w:multiLevelType w:val="singleLevel"/>
    <w:tmpl w:val="E48763C6"/>
    <w:lvl w:ilvl="0">
      <w:start w:val="1"/>
      <w:numFmt w:val="decimal"/>
      <w:suff w:val="nothing"/>
      <w:lvlText w:val="%1、"/>
      <w:lvlJc w:val="left"/>
    </w:lvl>
  </w:abstractNum>
  <w:abstractNum w:abstractNumId="1" w15:restartNumberingAfterBreak="0">
    <w:nsid w:val="2147016E"/>
    <w:multiLevelType w:val="singleLevel"/>
    <w:tmpl w:val="2147016E"/>
    <w:lvl w:ilvl="0">
      <w:start w:val="1"/>
      <w:numFmt w:val="decimal"/>
      <w:suff w:val="nothing"/>
      <w:lvlText w:val="%1、"/>
      <w:lvlJc w:val="left"/>
    </w:lvl>
  </w:abstractNum>
  <w:abstractNum w:abstractNumId="2" w15:restartNumberingAfterBreak="0">
    <w:nsid w:val="78790496"/>
    <w:multiLevelType w:val="multilevel"/>
    <w:tmpl w:val="78790496"/>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1765805583">
    <w:abstractNumId w:val="2"/>
  </w:num>
  <w:num w:numId="2" w16cid:durableId="541017044">
    <w:abstractNumId w:val="1"/>
  </w:num>
  <w:num w:numId="3" w16cid:durableId="19599482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jdiZTI3YTVmN2Q3ZTdlZTdjYzU3NTE5M2M2ZWIxZTgifQ=="/>
  </w:docVars>
  <w:rsids>
    <w:rsidRoot w:val="00DE713E"/>
    <w:rsid w:val="00002D61"/>
    <w:rsid w:val="000044E8"/>
    <w:rsid w:val="000050F2"/>
    <w:rsid w:val="00005D9C"/>
    <w:rsid w:val="0000702B"/>
    <w:rsid w:val="00007E6E"/>
    <w:rsid w:val="0001219D"/>
    <w:rsid w:val="00014365"/>
    <w:rsid w:val="00014BC8"/>
    <w:rsid w:val="000162BE"/>
    <w:rsid w:val="00022BC8"/>
    <w:rsid w:val="000256C8"/>
    <w:rsid w:val="00026BFB"/>
    <w:rsid w:val="000270E6"/>
    <w:rsid w:val="00027A5D"/>
    <w:rsid w:val="000307A5"/>
    <w:rsid w:val="00031F84"/>
    <w:rsid w:val="00033C70"/>
    <w:rsid w:val="0003750F"/>
    <w:rsid w:val="00041265"/>
    <w:rsid w:val="000440B8"/>
    <w:rsid w:val="00045186"/>
    <w:rsid w:val="0004646B"/>
    <w:rsid w:val="0005081D"/>
    <w:rsid w:val="000516B7"/>
    <w:rsid w:val="00056A79"/>
    <w:rsid w:val="00056DAA"/>
    <w:rsid w:val="00057BC1"/>
    <w:rsid w:val="00062773"/>
    <w:rsid w:val="0006288B"/>
    <w:rsid w:val="00063948"/>
    <w:rsid w:val="000639CE"/>
    <w:rsid w:val="00066B57"/>
    <w:rsid w:val="00067BEF"/>
    <w:rsid w:val="00067C99"/>
    <w:rsid w:val="0007114D"/>
    <w:rsid w:val="00071F7D"/>
    <w:rsid w:val="00071F7F"/>
    <w:rsid w:val="00075944"/>
    <w:rsid w:val="00077C86"/>
    <w:rsid w:val="000806B1"/>
    <w:rsid w:val="00080D2C"/>
    <w:rsid w:val="0008161D"/>
    <w:rsid w:val="00082491"/>
    <w:rsid w:val="000862C5"/>
    <w:rsid w:val="00086785"/>
    <w:rsid w:val="00086FA1"/>
    <w:rsid w:val="00090C05"/>
    <w:rsid w:val="00091264"/>
    <w:rsid w:val="000943BC"/>
    <w:rsid w:val="0009599E"/>
    <w:rsid w:val="000A4CD5"/>
    <w:rsid w:val="000A71CB"/>
    <w:rsid w:val="000A72A7"/>
    <w:rsid w:val="000B6EF1"/>
    <w:rsid w:val="000C0020"/>
    <w:rsid w:val="000C1D44"/>
    <w:rsid w:val="000D0862"/>
    <w:rsid w:val="000D158F"/>
    <w:rsid w:val="000D2069"/>
    <w:rsid w:val="000D27C6"/>
    <w:rsid w:val="000D4CC2"/>
    <w:rsid w:val="000E5E69"/>
    <w:rsid w:val="000E649D"/>
    <w:rsid w:val="000E6C29"/>
    <w:rsid w:val="000F0BEC"/>
    <w:rsid w:val="000F2444"/>
    <w:rsid w:val="000F4054"/>
    <w:rsid w:val="000F4B50"/>
    <w:rsid w:val="000F75C2"/>
    <w:rsid w:val="001065D6"/>
    <w:rsid w:val="001125E4"/>
    <w:rsid w:val="00114263"/>
    <w:rsid w:val="0011572B"/>
    <w:rsid w:val="001242F1"/>
    <w:rsid w:val="0012438C"/>
    <w:rsid w:val="0013276F"/>
    <w:rsid w:val="00140ACE"/>
    <w:rsid w:val="001416A8"/>
    <w:rsid w:val="00142498"/>
    <w:rsid w:val="001446C9"/>
    <w:rsid w:val="001523DE"/>
    <w:rsid w:val="00155926"/>
    <w:rsid w:val="00163C38"/>
    <w:rsid w:val="00165F11"/>
    <w:rsid w:val="00173227"/>
    <w:rsid w:val="001739CB"/>
    <w:rsid w:val="00174088"/>
    <w:rsid w:val="00176D93"/>
    <w:rsid w:val="00184BF2"/>
    <w:rsid w:val="00186DD9"/>
    <w:rsid w:val="00186F4E"/>
    <w:rsid w:val="00190712"/>
    <w:rsid w:val="00193818"/>
    <w:rsid w:val="0019600D"/>
    <w:rsid w:val="00196CBD"/>
    <w:rsid w:val="00197778"/>
    <w:rsid w:val="001A139C"/>
    <w:rsid w:val="001A2634"/>
    <w:rsid w:val="001A2D15"/>
    <w:rsid w:val="001A7A21"/>
    <w:rsid w:val="001B1C1D"/>
    <w:rsid w:val="001B29A6"/>
    <w:rsid w:val="001B5348"/>
    <w:rsid w:val="001B5E22"/>
    <w:rsid w:val="001B6485"/>
    <w:rsid w:val="001C1B77"/>
    <w:rsid w:val="001C205B"/>
    <w:rsid w:val="001C4BCC"/>
    <w:rsid w:val="001C783D"/>
    <w:rsid w:val="001D1805"/>
    <w:rsid w:val="001D3FA7"/>
    <w:rsid w:val="001D4019"/>
    <w:rsid w:val="001E36B9"/>
    <w:rsid w:val="001E395C"/>
    <w:rsid w:val="001F0143"/>
    <w:rsid w:val="001F3FC7"/>
    <w:rsid w:val="00201591"/>
    <w:rsid w:val="00201FB0"/>
    <w:rsid w:val="00202567"/>
    <w:rsid w:val="002040E1"/>
    <w:rsid w:val="002046E9"/>
    <w:rsid w:val="002163F7"/>
    <w:rsid w:val="0021651E"/>
    <w:rsid w:val="00217CE5"/>
    <w:rsid w:val="00227ACE"/>
    <w:rsid w:val="00230D1B"/>
    <w:rsid w:val="00230D99"/>
    <w:rsid w:val="00230E19"/>
    <w:rsid w:val="0023391C"/>
    <w:rsid w:val="00234B0E"/>
    <w:rsid w:val="00234CB6"/>
    <w:rsid w:val="00243C9E"/>
    <w:rsid w:val="00245AF9"/>
    <w:rsid w:val="00245B2E"/>
    <w:rsid w:val="002519E2"/>
    <w:rsid w:val="002528E5"/>
    <w:rsid w:val="00253E89"/>
    <w:rsid w:val="0025497D"/>
    <w:rsid w:val="00255F62"/>
    <w:rsid w:val="002563B0"/>
    <w:rsid w:val="002606B7"/>
    <w:rsid w:val="0026123E"/>
    <w:rsid w:val="00261A42"/>
    <w:rsid w:val="00263440"/>
    <w:rsid w:val="00264FC2"/>
    <w:rsid w:val="0026509F"/>
    <w:rsid w:val="00265BBA"/>
    <w:rsid w:val="00267D61"/>
    <w:rsid w:val="00272FB3"/>
    <w:rsid w:val="00273199"/>
    <w:rsid w:val="002762D9"/>
    <w:rsid w:val="0028052F"/>
    <w:rsid w:val="00281F00"/>
    <w:rsid w:val="00282B55"/>
    <w:rsid w:val="0028421C"/>
    <w:rsid w:val="00286003"/>
    <w:rsid w:val="00290E18"/>
    <w:rsid w:val="00292B12"/>
    <w:rsid w:val="00292C77"/>
    <w:rsid w:val="0029401B"/>
    <w:rsid w:val="0029454F"/>
    <w:rsid w:val="00294A66"/>
    <w:rsid w:val="002959B4"/>
    <w:rsid w:val="00296E27"/>
    <w:rsid w:val="002A1191"/>
    <w:rsid w:val="002A1767"/>
    <w:rsid w:val="002A4492"/>
    <w:rsid w:val="002A6D2E"/>
    <w:rsid w:val="002B1900"/>
    <w:rsid w:val="002B269C"/>
    <w:rsid w:val="002B2720"/>
    <w:rsid w:val="002B3DE1"/>
    <w:rsid w:val="002B46E9"/>
    <w:rsid w:val="002B615F"/>
    <w:rsid w:val="002B7193"/>
    <w:rsid w:val="002B7707"/>
    <w:rsid w:val="002C0DD0"/>
    <w:rsid w:val="002C6479"/>
    <w:rsid w:val="002C72C6"/>
    <w:rsid w:val="002D16BB"/>
    <w:rsid w:val="002D483E"/>
    <w:rsid w:val="002D6137"/>
    <w:rsid w:val="002D64C2"/>
    <w:rsid w:val="002D71EB"/>
    <w:rsid w:val="002E21A3"/>
    <w:rsid w:val="002E441A"/>
    <w:rsid w:val="002E4A34"/>
    <w:rsid w:val="002E4DF7"/>
    <w:rsid w:val="002E5574"/>
    <w:rsid w:val="002E5B81"/>
    <w:rsid w:val="002E5BD8"/>
    <w:rsid w:val="002E7525"/>
    <w:rsid w:val="002F20D6"/>
    <w:rsid w:val="002F433D"/>
    <w:rsid w:val="002F50C9"/>
    <w:rsid w:val="002F5156"/>
    <w:rsid w:val="002F5B6F"/>
    <w:rsid w:val="002F6C37"/>
    <w:rsid w:val="00302526"/>
    <w:rsid w:val="00302F22"/>
    <w:rsid w:val="0030410F"/>
    <w:rsid w:val="003074B9"/>
    <w:rsid w:val="00307BB1"/>
    <w:rsid w:val="00311E79"/>
    <w:rsid w:val="00323F43"/>
    <w:rsid w:val="003445DA"/>
    <w:rsid w:val="0034588F"/>
    <w:rsid w:val="00345EE8"/>
    <w:rsid w:val="0034622A"/>
    <w:rsid w:val="003478B4"/>
    <w:rsid w:val="00351041"/>
    <w:rsid w:val="00354BB4"/>
    <w:rsid w:val="0035554F"/>
    <w:rsid w:val="0035645A"/>
    <w:rsid w:val="00357D9E"/>
    <w:rsid w:val="00357DE4"/>
    <w:rsid w:val="00362787"/>
    <w:rsid w:val="00362C1D"/>
    <w:rsid w:val="00365E56"/>
    <w:rsid w:val="00370A2B"/>
    <w:rsid w:val="003710E1"/>
    <w:rsid w:val="00371CED"/>
    <w:rsid w:val="003720E1"/>
    <w:rsid w:val="003758E4"/>
    <w:rsid w:val="00377014"/>
    <w:rsid w:val="003817D7"/>
    <w:rsid w:val="00384D8B"/>
    <w:rsid w:val="00387CD0"/>
    <w:rsid w:val="00394B8F"/>
    <w:rsid w:val="0039658E"/>
    <w:rsid w:val="00396C84"/>
    <w:rsid w:val="003975ED"/>
    <w:rsid w:val="003A16E1"/>
    <w:rsid w:val="003A2DCD"/>
    <w:rsid w:val="003A6226"/>
    <w:rsid w:val="003A7BAB"/>
    <w:rsid w:val="003B3BC4"/>
    <w:rsid w:val="003B4231"/>
    <w:rsid w:val="003B7FB2"/>
    <w:rsid w:val="003C1A13"/>
    <w:rsid w:val="003D5465"/>
    <w:rsid w:val="003D6B10"/>
    <w:rsid w:val="003E0348"/>
    <w:rsid w:val="003E0DAF"/>
    <w:rsid w:val="003E5700"/>
    <w:rsid w:val="003E627C"/>
    <w:rsid w:val="003E77F7"/>
    <w:rsid w:val="003F2496"/>
    <w:rsid w:val="003F33EE"/>
    <w:rsid w:val="003F3F60"/>
    <w:rsid w:val="003F7615"/>
    <w:rsid w:val="003F7C8F"/>
    <w:rsid w:val="004024CF"/>
    <w:rsid w:val="00405A27"/>
    <w:rsid w:val="00406242"/>
    <w:rsid w:val="00411566"/>
    <w:rsid w:val="004116A1"/>
    <w:rsid w:val="00413A85"/>
    <w:rsid w:val="0041546C"/>
    <w:rsid w:val="00416994"/>
    <w:rsid w:val="00421B26"/>
    <w:rsid w:val="00423DD2"/>
    <w:rsid w:val="00426F10"/>
    <w:rsid w:val="00430EBA"/>
    <w:rsid w:val="00431B2C"/>
    <w:rsid w:val="00432A92"/>
    <w:rsid w:val="00433396"/>
    <w:rsid w:val="00434B2A"/>
    <w:rsid w:val="00434EF6"/>
    <w:rsid w:val="00435645"/>
    <w:rsid w:val="0043568A"/>
    <w:rsid w:val="00435694"/>
    <w:rsid w:val="00436213"/>
    <w:rsid w:val="00437235"/>
    <w:rsid w:val="0044053A"/>
    <w:rsid w:val="00441C33"/>
    <w:rsid w:val="00441E0B"/>
    <w:rsid w:val="00442191"/>
    <w:rsid w:val="00445757"/>
    <w:rsid w:val="00445EAE"/>
    <w:rsid w:val="004504C3"/>
    <w:rsid w:val="00451A83"/>
    <w:rsid w:val="00453286"/>
    <w:rsid w:val="00453AEA"/>
    <w:rsid w:val="0046015C"/>
    <w:rsid w:val="004630A6"/>
    <w:rsid w:val="0046598D"/>
    <w:rsid w:val="00470B42"/>
    <w:rsid w:val="0047192D"/>
    <w:rsid w:val="0047566A"/>
    <w:rsid w:val="004758AB"/>
    <w:rsid w:val="004801C6"/>
    <w:rsid w:val="00484124"/>
    <w:rsid w:val="00485AF5"/>
    <w:rsid w:val="004911A6"/>
    <w:rsid w:val="004A0219"/>
    <w:rsid w:val="004A0BE9"/>
    <w:rsid w:val="004A1513"/>
    <w:rsid w:val="004A36F6"/>
    <w:rsid w:val="004B2913"/>
    <w:rsid w:val="004B6823"/>
    <w:rsid w:val="004C4A7D"/>
    <w:rsid w:val="004C5058"/>
    <w:rsid w:val="004C5D19"/>
    <w:rsid w:val="004D0E02"/>
    <w:rsid w:val="004D4B49"/>
    <w:rsid w:val="004D68DE"/>
    <w:rsid w:val="004E5A9F"/>
    <w:rsid w:val="004E7049"/>
    <w:rsid w:val="004F6CF2"/>
    <w:rsid w:val="004F741C"/>
    <w:rsid w:val="00500BF6"/>
    <w:rsid w:val="00501402"/>
    <w:rsid w:val="005031C4"/>
    <w:rsid w:val="00503CE1"/>
    <w:rsid w:val="00506E37"/>
    <w:rsid w:val="005118C8"/>
    <w:rsid w:val="00511A53"/>
    <w:rsid w:val="00512728"/>
    <w:rsid w:val="00515034"/>
    <w:rsid w:val="00516430"/>
    <w:rsid w:val="00522201"/>
    <w:rsid w:val="005232A0"/>
    <w:rsid w:val="00523A03"/>
    <w:rsid w:val="00523A5B"/>
    <w:rsid w:val="005247B3"/>
    <w:rsid w:val="00524E76"/>
    <w:rsid w:val="0052513A"/>
    <w:rsid w:val="00526CCA"/>
    <w:rsid w:val="005322DE"/>
    <w:rsid w:val="00534967"/>
    <w:rsid w:val="0053734F"/>
    <w:rsid w:val="00544F69"/>
    <w:rsid w:val="0054586F"/>
    <w:rsid w:val="00546AEC"/>
    <w:rsid w:val="00550772"/>
    <w:rsid w:val="005508FB"/>
    <w:rsid w:val="00550B93"/>
    <w:rsid w:val="0055443A"/>
    <w:rsid w:val="00555DF1"/>
    <w:rsid w:val="00562280"/>
    <w:rsid w:val="0056410C"/>
    <w:rsid w:val="005702B7"/>
    <w:rsid w:val="00570584"/>
    <w:rsid w:val="005719E5"/>
    <w:rsid w:val="00572D23"/>
    <w:rsid w:val="00573E0F"/>
    <w:rsid w:val="00576392"/>
    <w:rsid w:val="00577CE9"/>
    <w:rsid w:val="005810E6"/>
    <w:rsid w:val="00581CD9"/>
    <w:rsid w:val="00583ED1"/>
    <w:rsid w:val="00585C29"/>
    <w:rsid w:val="00586136"/>
    <w:rsid w:val="00593E0D"/>
    <w:rsid w:val="005946A1"/>
    <w:rsid w:val="00596E88"/>
    <w:rsid w:val="005A17DA"/>
    <w:rsid w:val="005A3BF9"/>
    <w:rsid w:val="005A53A5"/>
    <w:rsid w:val="005A6F12"/>
    <w:rsid w:val="005B337D"/>
    <w:rsid w:val="005B42D6"/>
    <w:rsid w:val="005B7D50"/>
    <w:rsid w:val="005C54F5"/>
    <w:rsid w:val="005C59BD"/>
    <w:rsid w:val="005D0647"/>
    <w:rsid w:val="005D27DC"/>
    <w:rsid w:val="005D4F90"/>
    <w:rsid w:val="005D6910"/>
    <w:rsid w:val="005E04ED"/>
    <w:rsid w:val="005E05F6"/>
    <w:rsid w:val="005E18E7"/>
    <w:rsid w:val="005E372F"/>
    <w:rsid w:val="005E4489"/>
    <w:rsid w:val="005E4B44"/>
    <w:rsid w:val="005E4F21"/>
    <w:rsid w:val="005E7667"/>
    <w:rsid w:val="005F0AD8"/>
    <w:rsid w:val="005F0CFF"/>
    <w:rsid w:val="005F1516"/>
    <w:rsid w:val="005F18A0"/>
    <w:rsid w:val="005F1BBE"/>
    <w:rsid w:val="005F2897"/>
    <w:rsid w:val="005F4010"/>
    <w:rsid w:val="005F4ACE"/>
    <w:rsid w:val="006007D9"/>
    <w:rsid w:val="0060254D"/>
    <w:rsid w:val="00605078"/>
    <w:rsid w:val="00605366"/>
    <w:rsid w:val="00605BF4"/>
    <w:rsid w:val="00605E04"/>
    <w:rsid w:val="006075C0"/>
    <w:rsid w:val="00607A6C"/>
    <w:rsid w:val="00613CB1"/>
    <w:rsid w:val="006143DD"/>
    <w:rsid w:val="00617A61"/>
    <w:rsid w:val="00621BBA"/>
    <w:rsid w:val="006232AF"/>
    <w:rsid w:val="00623A84"/>
    <w:rsid w:val="0062406A"/>
    <w:rsid w:val="00624204"/>
    <w:rsid w:val="00625AFB"/>
    <w:rsid w:val="00626234"/>
    <w:rsid w:val="00631C44"/>
    <w:rsid w:val="00635B1C"/>
    <w:rsid w:val="00644B81"/>
    <w:rsid w:val="00647A8F"/>
    <w:rsid w:val="006541EE"/>
    <w:rsid w:val="006666AE"/>
    <w:rsid w:val="006676A2"/>
    <w:rsid w:val="00667FFE"/>
    <w:rsid w:val="00670099"/>
    <w:rsid w:val="006701D1"/>
    <w:rsid w:val="00670DF8"/>
    <w:rsid w:val="006728A4"/>
    <w:rsid w:val="00674ADD"/>
    <w:rsid w:val="00681B1E"/>
    <w:rsid w:val="00683A74"/>
    <w:rsid w:val="00683BD0"/>
    <w:rsid w:val="0068758D"/>
    <w:rsid w:val="00687C7D"/>
    <w:rsid w:val="00687CF7"/>
    <w:rsid w:val="00687F3C"/>
    <w:rsid w:val="006908E1"/>
    <w:rsid w:val="00691CAD"/>
    <w:rsid w:val="00692252"/>
    <w:rsid w:val="0069410F"/>
    <w:rsid w:val="00694D49"/>
    <w:rsid w:val="00695084"/>
    <w:rsid w:val="00695BD2"/>
    <w:rsid w:val="006A025E"/>
    <w:rsid w:val="006A0383"/>
    <w:rsid w:val="006A3EA2"/>
    <w:rsid w:val="006A6EAF"/>
    <w:rsid w:val="006B055D"/>
    <w:rsid w:val="006B18AE"/>
    <w:rsid w:val="006B215D"/>
    <w:rsid w:val="006B22A2"/>
    <w:rsid w:val="006B3607"/>
    <w:rsid w:val="006B36CA"/>
    <w:rsid w:val="006B5B01"/>
    <w:rsid w:val="006C1698"/>
    <w:rsid w:val="006C48BB"/>
    <w:rsid w:val="006C67E1"/>
    <w:rsid w:val="006D02E5"/>
    <w:rsid w:val="006D0675"/>
    <w:rsid w:val="006E07DE"/>
    <w:rsid w:val="006E0E47"/>
    <w:rsid w:val="006E0F99"/>
    <w:rsid w:val="006E2C6B"/>
    <w:rsid w:val="006E404B"/>
    <w:rsid w:val="006E57DF"/>
    <w:rsid w:val="006F22B4"/>
    <w:rsid w:val="006F589E"/>
    <w:rsid w:val="006F58B6"/>
    <w:rsid w:val="007003FE"/>
    <w:rsid w:val="00700DA3"/>
    <w:rsid w:val="007025CB"/>
    <w:rsid w:val="00703A46"/>
    <w:rsid w:val="0070672D"/>
    <w:rsid w:val="00710321"/>
    <w:rsid w:val="00711F14"/>
    <w:rsid w:val="00720855"/>
    <w:rsid w:val="00721290"/>
    <w:rsid w:val="0072273B"/>
    <w:rsid w:val="00724853"/>
    <w:rsid w:val="007252D9"/>
    <w:rsid w:val="00725AB4"/>
    <w:rsid w:val="00726ACB"/>
    <w:rsid w:val="00730A83"/>
    <w:rsid w:val="00730F63"/>
    <w:rsid w:val="00733001"/>
    <w:rsid w:val="00733284"/>
    <w:rsid w:val="00740240"/>
    <w:rsid w:val="00743513"/>
    <w:rsid w:val="00743E1F"/>
    <w:rsid w:val="00743EEF"/>
    <w:rsid w:val="00745E82"/>
    <w:rsid w:val="00750319"/>
    <w:rsid w:val="007516A7"/>
    <w:rsid w:val="00753EB8"/>
    <w:rsid w:val="007558E7"/>
    <w:rsid w:val="0075594A"/>
    <w:rsid w:val="00757E98"/>
    <w:rsid w:val="00760EB8"/>
    <w:rsid w:val="007619B9"/>
    <w:rsid w:val="00762228"/>
    <w:rsid w:val="00762790"/>
    <w:rsid w:val="007633DE"/>
    <w:rsid w:val="00771FC2"/>
    <w:rsid w:val="00777EE6"/>
    <w:rsid w:val="0078254F"/>
    <w:rsid w:val="00783642"/>
    <w:rsid w:val="00783C06"/>
    <w:rsid w:val="0078705A"/>
    <w:rsid w:val="00791E19"/>
    <w:rsid w:val="00791FF1"/>
    <w:rsid w:val="007920E4"/>
    <w:rsid w:val="007967A3"/>
    <w:rsid w:val="007A07E4"/>
    <w:rsid w:val="007A0CD4"/>
    <w:rsid w:val="007A5165"/>
    <w:rsid w:val="007B067E"/>
    <w:rsid w:val="007B27AF"/>
    <w:rsid w:val="007B2AA5"/>
    <w:rsid w:val="007B56D9"/>
    <w:rsid w:val="007C04C9"/>
    <w:rsid w:val="007C216D"/>
    <w:rsid w:val="007C244C"/>
    <w:rsid w:val="007C468B"/>
    <w:rsid w:val="007C5856"/>
    <w:rsid w:val="007C6B84"/>
    <w:rsid w:val="007C7343"/>
    <w:rsid w:val="007D66D6"/>
    <w:rsid w:val="007D7D3F"/>
    <w:rsid w:val="007E1CED"/>
    <w:rsid w:val="007E1E95"/>
    <w:rsid w:val="007E36E5"/>
    <w:rsid w:val="007E51DE"/>
    <w:rsid w:val="007E65C5"/>
    <w:rsid w:val="007F0C0C"/>
    <w:rsid w:val="007F27B8"/>
    <w:rsid w:val="007F3503"/>
    <w:rsid w:val="007F3553"/>
    <w:rsid w:val="00800211"/>
    <w:rsid w:val="0080169F"/>
    <w:rsid w:val="00805074"/>
    <w:rsid w:val="00805202"/>
    <w:rsid w:val="00813E06"/>
    <w:rsid w:val="00820699"/>
    <w:rsid w:val="00821DE1"/>
    <w:rsid w:val="00821FDB"/>
    <w:rsid w:val="00822363"/>
    <w:rsid w:val="00830809"/>
    <w:rsid w:val="0083203A"/>
    <w:rsid w:val="008336F0"/>
    <w:rsid w:val="00834BCF"/>
    <w:rsid w:val="00835F97"/>
    <w:rsid w:val="008366D5"/>
    <w:rsid w:val="00836B79"/>
    <w:rsid w:val="008377CE"/>
    <w:rsid w:val="008453D9"/>
    <w:rsid w:val="00845AAB"/>
    <w:rsid w:val="00850138"/>
    <w:rsid w:val="00851692"/>
    <w:rsid w:val="00851D05"/>
    <w:rsid w:val="00853F14"/>
    <w:rsid w:val="00855B8A"/>
    <w:rsid w:val="0085683F"/>
    <w:rsid w:val="00857470"/>
    <w:rsid w:val="00857B90"/>
    <w:rsid w:val="00860F34"/>
    <w:rsid w:val="00864CBC"/>
    <w:rsid w:val="00880910"/>
    <w:rsid w:val="00887932"/>
    <w:rsid w:val="008911A1"/>
    <w:rsid w:val="00893D1F"/>
    <w:rsid w:val="0089681F"/>
    <w:rsid w:val="008A2A49"/>
    <w:rsid w:val="008A5CD0"/>
    <w:rsid w:val="008A739B"/>
    <w:rsid w:val="008B069D"/>
    <w:rsid w:val="008B1EA7"/>
    <w:rsid w:val="008B5DAF"/>
    <w:rsid w:val="008B677A"/>
    <w:rsid w:val="008B7B8C"/>
    <w:rsid w:val="008C0BE4"/>
    <w:rsid w:val="008C3E20"/>
    <w:rsid w:val="008C44CD"/>
    <w:rsid w:val="008D3469"/>
    <w:rsid w:val="008D3CB2"/>
    <w:rsid w:val="008D61C2"/>
    <w:rsid w:val="008D6ED2"/>
    <w:rsid w:val="008E0C8D"/>
    <w:rsid w:val="008E2D83"/>
    <w:rsid w:val="008E35CD"/>
    <w:rsid w:val="008E3ACB"/>
    <w:rsid w:val="008E4087"/>
    <w:rsid w:val="008E500A"/>
    <w:rsid w:val="008F2D86"/>
    <w:rsid w:val="008F2DD9"/>
    <w:rsid w:val="008F30DC"/>
    <w:rsid w:val="008F339C"/>
    <w:rsid w:val="00902B5E"/>
    <w:rsid w:val="00902EE3"/>
    <w:rsid w:val="00903A6C"/>
    <w:rsid w:val="009053DA"/>
    <w:rsid w:val="00916B8B"/>
    <w:rsid w:val="00920457"/>
    <w:rsid w:val="009213D3"/>
    <w:rsid w:val="00922436"/>
    <w:rsid w:val="00924024"/>
    <w:rsid w:val="009255B2"/>
    <w:rsid w:val="009258AA"/>
    <w:rsid w:val="00926A85"/>
    <w:rsid w:val="00926CE8"/>
    <w:rsid w:val="009327E4"/>
    <w:rsid w:val="00936790"/>
    <w:rsid w:val="00937C90"/>
    <w:rsid w:val="00941F4A"/>
    <w:rsid w:val="00943B59"/>
    <w:rsid w:val="00943FFF"/>
    <w:rsid w:val="00945967"/>
    <w:rsid w:val="00953B97"/>
    <w:rsid w:val="00953C83"/>
    <w:rsid w:val="00954439"/>
    <w:rsid w:val="00957ED8"/>
    <w:rsid w:val="00962704"/>
    <w:rsid w:val="009628E2"/>
    <w:rsid w:val="00963245"/>
    <w:rsid w:val="009652B6"/>
    <w:rsid w:val="00975989"/>
    <w:rsid w:val="00977121"/>
    <w:rsid w:val="009834BC"/>
    <w:rsid w:val="009841E8"/>
    <w:rsid w:val="00984510"/>
    <w:rsid w:val="00986785"/>
    <w:rsid w:val="0098724B"/>
    <w:rsid w:val="00992852"/>
    <w:rsid w:val="009946A5"/>
    <w:rsid w:val="00997A3F"/>
    <w:rsid w:val="00997A4D"/>
    <w:rsid w:val="009A11A0"/>
    <w:rsid w:val="009A15D8"/>
    <w:rsid w:val="009A2D78"/>
    <w:rsid w:val="009A3058"/>
    <w:rsid w:val="009B1AA1"/>
    <w:rsid w:val="009B30A6"/>
    <w:rsid w:val="009B33F8"/>
    <w:rsid w:val="009C7D56"/>
    <w:rsid w:val="009C7E69"/>
    <w:rsid w:val="009E051E"/>
    <w:rsid w:val="009E0D44"/>
    <w:rsid w:val="009F27B2"/>
    <w:rsid w:val="009F3312"/>
    <w:rsid w:val="009F565D"/>
    <w:rsid w:val="009F5F55"/>
    <w:rsid w:val="009F6DAB"/>
    <w:rsid w:val="00A00485"/>
    <w:rsid w:val="00A009B8"/>
    <w:rsid w:val="00A00AD0"/>
    <w:rsid w:val="00A00CE9"/>
    <w:rsid w:val="00A021CD"/>
    <w:rsid w:val="00A02FDB"/>
    <w:rsid w:val="00A1350C"/>
    <w:rsid w:val="00A14FE9"/>
    <w:rsid w:val="00A151CF"/>
    <w:rsid w:val="00A16A45"/>
    <w:rsid w:val="00A16B88"/>
    <w:rsid w:val="00A206B5"/>
    <w:rsid w:val="00A20A14"/>
    <w:rsid w:val="00A20D40"/>
    <w:rsid w:val="00A222CC"/>
    <w:rsid w:val="00A23795"/>
    <w:rsid w:val="00A25013"/>
    <w:rsid w:val="00A27173"/>
    <w:rsid w:val="00A277C7"/>
    <w:rsid w:val="00A307E0"/>
    <w:rsid w:val="00A3197C"/>
    <w:rsid w:val="00A31B80"/>
    <w:rsid w:val="00A33AEC"/>
    <w:rsid w:val="00A35915"/>
    <w:rsid w:val="00A35E85"/>
    <w:rsid w:val="00A40303"/>
    <w:rsid w:val="00A40BE3"/>
    <w:rsid w:val="00A42C66"/>
    <w:rsid w:val="00A430DA"/>
    <w:rsid w:val="00A47338"/>
    <w:rsid w:val="00A47C51"/>
    <w:rsid w:val="00A50356"/>
    <w:rsid w:val="00A523EB"/>
    <w:rsid w:val="00A620DB"/>
    <w:rsid w:val="00A67292"/>
    <w:rsid w:val="00A7079C"/>
    <w:rsid w:val="00A70822"/>
    <w:rsid w:val="00A71AE4"/>
    <w:rsid w:val="00A71B82"/>
    <w:rsid w:val="00A771F5"/>
    <w:rsid w:val="00A77A00"/>
    <w:rsid w:val="00A805CF"/>
    <w:rsid w:val="00A82BE2"/>
    <w:rsid w:val="00A82F0B"/>
    <w:rsid w:val="00A85EC2"/>
    <w:rsid w:val="00A87250"/>
    <w:rsid w:val="00A9129A"/>
    <w:rsid w:val="00A93006"/>
    <w:rsid w:val="00A93BFA"/>
    <w:rsid w:val="00AA3D10"/>
    <w:rsid w:val="00AA51F6"/>
    <w:rsid w:val="00AA5F72"/>
    <w:rsid w:val="00AA792D"/>
    <w:rsid w:val="00AA7F69"/>
    <w:rsid w:val="00AB17FA"/>
    <w:rsid w:val="00AB243C"/>
    <w:rsid w:val="00AB295B"/>
    <w:rsid w:val="00AB59F2"/>
    <w:rsid w:val="00AB782E"/>
    <w:rsid w:val="00AC0E7A"/>
    <w:rsid w:val="00AC2881"/>
    <w:rsid w:val="00AC4BA8"/>
    <w:rsid w:val="00AE1A8C"/>
    <w:rsid w:val="00AE1D2C"/>
    <w:rsid w:val="00AE1F66"/>
    <w:rsid w:val="00AE3127"/>
    <w:rsid w:val="00AE3E7C"/>
    <w:rsid w:val="00AE6D4F"/>
    <w:rsid w:val="00AF0C35"/>
    <w:rsid w:val="00AF42D1"/>
    <w:rsid w:val="00AF5C51"/>
    <w:rsid w:val="00B009AB"/>
    <w:rsid w:val="00B106BE"/>
    <w:rsid w:val="00B11A79"/>
    <w:rsid w:val="00B2219B"/>
    <w:rsid w:val="00B22B43"/>
    <w:rsid w:val="00B2378B"/>
    <w:rsid w:val="00B24E51"/>
    <w:rsid w:val="00B31A0C"/>
    <w:rsid w:val="00B367AE"/>
    <w:rsid w:val="00B41B3E"/>
    <w:rsid w:val="00B42FD0"/>
    <w:rsid w:val="00B4505F"/>
    <w:rsid w:val="00B50329"/>
    <w:rsid w:val="00B50F01"/>
    <w:rsid w:val="00B51243"/>
    <w:rsid w:val="00B51C9F"/>
    <w:rsid w:val="00B5248F"/>
    <w:rsid w:val="00B61A76"/>
    <w:rsid w:val="00B6271B"/>
    <w:rsid w:val="00B631F9"/>
    <w:rsid w:val="00B63D6E"/>
    <w:rsid w:val="00B653F6"/>
    <w:rsid w:val="00B65B8F"/>
    <w:rsid w:val="00B750F3"/>
    <w:rsid w:val="00B77272"/>
    <w:rsid w:val="00B772B3"/>
    <w:rsid w:val="00B779CA"/>
    <w:rsid w:val="00B81DDD"/>
    <w:rsid w:val="00B831E5"/>
    <w:rsid w:val="00B8444C"/>
    <w:rsid w:val="00B95705"/>
    <w:rsid w:val="00B978A3"/>
    <w:rsid w:val="00B97D6E"/>
    <w:rsid w:val="00BA4CBF"/>
    <w:rsid w:val="00BA5E37"/>
    <w:rsid w:val="00BA6F3B"/>
    <w:rsid w:val="00BB17BF"/>
    <w:rsid w:val="00BB701A"/>
    <w:rsid w:val="00BC114F"/>
    <w:rsid w:val="00BC4A15"/>
    <w:rsid w:val="00BD02EE"/>
    <w:rsid w:val="00BD08E6"/>
    <w:rsid w:val="00BD193F"/>
    <w:rsid w:val="00BD3030"/>
    <w:rsid w:val="00BD3347"/>
    <w:rsid w:val="00BD43C9"/>
    <w:rsid w:val="00BD6DA8"/>
    <w:rsid w:val="00BD7F18"/>
    <w:rsid w:val="00BE115F"/>
    <w:rsid w:val="00BE2936"/>
    <w:rsid w:val="00BE2FC0"/>
    <w:rsid w:val="00BE4DE7"/>
    <w:rsid w:val="00BE54D5"/>
    <w:rsid w:val="00BF57E1"/>
    <w:rsid w:val="00C031E4"/>
    <w:rsid w:val="00C14C80"/>
    <w:rsid w:val="00C155BD"/>
    <w:rsid w:val="00C20121"/>
    <w:rsid w:val="00C2418E"/>
    <w:rsid w:val="00C250CE"/>
    <w:rsid w:val="00C25817"/>
    <w:rsid w:val="00C271CC"/>
    <w:rsid w:val="00C27CDA"/>
    <w:rsid w:val="00C314E3"/>
    <w:rsid w:val="00C41478"/>
    <w:rsid w:val="00C43267"/>
    <w:rsid w:val="00C43B8B"/>
    <w:rsid w:val="00C43C52"/>
    <w:rsid w:val="00C44506"/>
    <w:rsid w:val="00C44883"/>
    <w:rsid w:val="00C5195E"/>
    <w:rsid w:val="00C53BD1"/>
    <w:rsid w:val="00C56C24"/>
    <w:rsid w:val="00C62DB6"/>
    <w:rsid w:val="00C63437"/>
    <w:rsid w:val="00C64A90"/>
    <w:rsid w:val="00C672DA"/>
    <w:rsid w:val="00C73F07"/>
    <w:rsid w:val="00C825A5"/>
    <w:rsid w:val="00C90DB3"/>
    <w:rsid w:val="00C94028"/>
    <w:rsid w:val="00C94DEB"/>
    <w:rsid w:val="00C953D9"/>
    <w:rsid w:val="00CA0BD8"/>
    <w:rsid w:val="00CA1E2F"/>
    <w:rsid w:val="00CA3B39"/>
    <w:rsid w:val="00CA4E9E"/>
    <w:rsid w:val="00CC126E"/>
    <w:rsid w:val="00CC6DBB"/>
    <w:rsid w:val="00CC6E2A"/>
    <w:rsid w:val="00CC7B45"/>
    <w:rsid w:val="00CD196E"/>
    <w:rsid w:val="00CD38DB"/>
    <w:rsid w:val="00CD3915"/>
    <w:rsid w:val="00CD5FDC"/>
    <w:rsid w:val="00CD6955"/>
    <w:rsid w:val="00CD6BE2"/>
    <w:rsid w:val="00CD76D4"/>
    <w:rsid w:val="00CE0A14"/>
    <w:rsid w:val="00CE147F"/>
    <w:rsid w:val="00CE1FCB"/>
    <w:rsid w:val="00CF1609"/>
    <w:rsid w:val="00CF3DF3"/>
    <w:rsid w:val="00CF4F5D"/>
    <w:rsid w:val="00CF59B4"/>
    <w:rsid w:val="00CF7511"/>
    <w:rsid w:val="00D019BD"/>
    <w:rsid w:val="00D06299"/>
    <w:rsid w:val="00D0772C"/>
    <w:rsid w:val="00D14CE5"/>
    <w:rsid w:val="00D158FD"/>
    <w:rsid w:val="00D21D4E"/>
    <w:rsid w:val="00D24BC6"/>
    <w:rsid w:val="00D2513C"/>
    <w:rsid w:val="00D260E0"/>
    <w:rsid w:val="00D30E02"/>
    <w:rsid w:val="00D448CD"/>
    <w:rsid w:val="00D47CF4"/>
    <w:rsid w:val="00D500B7"/>
    <w:rsid w:val="00D5040B"/>
    <w:rsid w:val="00D50673"/>
    <w:rsid w:val="00D52A97"/>
    <w:rsid w:val="00D52DAC"/>
    <w:rsid w:val="00D53849"/>
    <w:rsid w:val="00D558DC"/>
    <w:rsid w:val="00D55AE8"/>
    <w:rsid w:val="00D56F0B"/>
    <w:rsid w:val="00D57236"/>
    <w:rsid w:val="00D572FF"/>
    <w:rsid w:val="00D57F95"/>
    <w:rsid w:val="00D61CEC"/>
    <w:rsid w:val="00D67E75"/>
    <w:rsid w:val="00D73E88"/>
    <w:rsid w:val="00D740AA"/>
    <w:rsid w:val="00D77C34"/>
    <w:rsid w:val="00D77F97"/>
    <w:rsid w:val="00D83EAE"/>
    <w:rsid w:val="00D86AE1"/>
    <w:rsid w:val="00D86EF4"/>
    <w:rsid w:val="00D90581"/>
    <w:rsid w:val="00D97111"/>
    <w:rsid w:val="00DA17B2"/>
    <w:rsid w:val="00DA46EC"/>
    <w:rsid w:val="00DA67D7"/>
    <w:rsid w:val="00DA6BF0"/>
    <w:rsid w:val="00DB0BDF"/>
    <w:rsid w:val="00DB0DA3"/>
    <w:rsid w:val="00DB2DC9"/>
    <w:rsid w:val="00DB41A7"/>
    <w:rsid w:val="00DC1C58"/>
    <w:rsid w:val="00DC26E2"/>
    <w:rsid w:val="00DC53BD"/>
    <w:rsid w:val="00DC61B3"/>
    <w:rsid w:val="00DC679B"/>
    <w:rsid w:val="00DC741D"/>
    <w:rsid w:val="00DC778B"/>
    <w:rsid w:val="00DD20CB"/>
    <w:rsid w:val="00DD2B50"/>
    <w:rsid w:val="00DD3527"/>
    <w:rsid w:val="00DE0169"/>
    <w:rsid w:val="00DE07A5"/>
    <w:rsid w:val="00DE30AF"/>
    <w:rsid w:val="00DE4893"/>
    <w:rsid w:val="00DE52B6"/>
    <w:rsid w:val="00DE713E"/>
    <w:rsid w:val="00DF23A1"/>
    <w:rsid w:val="00DF4FBA"/>
    <w:rsid w:val="00DF565B"/>
    <w:rsid w:val="00DF5F1C"/>
    <w:rsid w:val="00E02658"/>
    <w:rsid w:val="00E027A5"/>
    <w:rsid w:val="00E03E58"/>
    <w:rsid w:val="00E03FB9"/>
    <w:rsid w:val="00E04C69"/>
    <w:rsid w:val="00E05383"/>
    <w:rsid w:val="00E0561A"/>
    <w:rsid w:val="00E06401"/>
    <w:rsid w:val="00E0717C"/>
    <w:rsid w:val="00E07A71"/>
    <w:rsid w:val="00E1013D"/>
    <w:rsid w:val="00E10476"/>
    <w:rsid w:val="00E10652"/>
    <w:rsid w:val="00E12EE6"/>
    <w:rsid w:val="00E22B3C"/>
    <w:rsid w:val="00E22CE0"/>
    <w:rsid w:val="00E23B79"/>
    <w:rsid w:val="00E23DB0"/>
    <w:rsid w:val="00E23EC7"/>
    <w:rsid w:val="00E3060F"/>
    <w:rsid w:val="00E35C87"/>
    <w:rsid w:val="00E36668"/>
    <w:rsid w:val="00E37D4D"/>
    <w:rsid w:val="00E41257"/>
    <w:rsid w:val="00E418C3"/>
    <w:rsid w:val="00E426CE"/>
    <w:rsid w:val="00E460EE"/>
    <w:rsid w:val="00E47B94"/>
    <w:rsid w:val="00E47F47"/>
    <w:rsid w:val="00E50AE9"/>
    <w:rsid w:val="00E538BA"/>
    <w:rsid w:val="00E54221"/>
    <w:rsid w:val="00E546DD"/>
    <w:rsid w:val="00E5632B"/>
    <w:rsid w:val="00E573B7"/>
    <w:rsid w:val="00E644BA"/>
    <w:rsid w:val="00E652C2"/>
    <w:rsid w:val="00E657F1"/>
    <w:rsid w:val="00E71B97"/>
    <w:rsid w:val="00E722E5"/>
    <w:rsid w:val="00E72F99"/>
    <w:rsid w:val="00E74B71"/>
    <w:rsid w:val="00E74C72"/>
    <w:rsid w:val="00E76A73"/>
    <w:rsid w:val="00E855A9"/>
    <w:rsid w:val="00E91747"/>
    <w:rsid w:val="00E927CA"/>
    <w:rsid w:val="00E92ABD"/>
    <w:rsid w:val="00E93CBF"/>
    <w:rsid w:val="00E94322"/>
    <w:rsid w:val="00E9797B"/>
    <w:rsid w:val="00E97BFF"/>
    <w:rsid w:val="00E97FE2"/>
    <w:rsid w:val="00EA1A3A"/>
    <w:rsid w:val="00EA2BD2"/>
    <w:rsid w:val="00EA3159"/>
    <w:rsid w:val="00EA3803"/>
    <w:rsid w:val="00EA5F6C"/>
    <w:rsid w:val="00EA6E74"/>
    <w:rsid w:val="00EB0EBF"/>
    <w:rsid w:val="00EB1178"/>
    <w:rsid w:val="00EB3606"/>
    <w:rsid w:val="00EB403F"/>
    <w:rsid w:val="00EB6068"/>
    <w:rsid w:val="00EB6137"/>
    <w:rsid w:val="00EB6845"/>
    <w:rsid w:val="00EB7B9F"/>
    <w:rsid w:val="00EC317C"/>
    <w:rsid w:val="00EC52AB"/>
    <w:rsid w:val="00EC7986"/>
    <w:rsid w:val="00ED1CE6"/>
    <w:rsid w:val="00ED345B"/>
    <w:rsid w:val="00ED5361"/>
    <w:rsid w:val="00ED6736"/>
    <w:rsid w:val="00ED7A32"/>
    <w:rsid w:val="00EE1F5C"/>
    <w:rsid w:val="00EF07EA"/>
    <w:rsid w:val="00EF26FD"/>
    <w:rsid w:val="00EF6820"/>
    <w:rsid w:val="00EF7CC1"/>
    <w:rsid w:val="00F012C4"/>
    <w:rsid w:val="00F015FA"/>
    <w:rsid w:val="00F04D3B"/>
    <w:rsid w:val="00F05C0B"/>
    <w:rsid w:val="00F17B96"/>
    <w:rsid w:val="00F20C6E"/>
    <w:rsid w:val="00F21D4A"/>
    <w:rsid w:val="00F23ED3"/>
    <w:rsid w:val="00F34179"/>
    <w:rsid w:val="00F35DFB"/>
    <w:rsid w:val="00F36890"/>
    <w:rsid w:val="00F42DAC"/>
    <w:rsid w:val="00F46B5A"/>
    <w:rsid w:val="00F5101F"/>
    <w:rsid w:val="00F55EA8"/>
    <w:rsid w:val="00F56D26"/>
    <w:rsid w:val="00F60D29"/>
    <w:rsid w:val="00F64A24"/>
    <w:rsid w:val="00F66332"/>
    <w:rsid w:val="00F66EA6"/>
    <w:rsid w:val="00F67267"/>
    <w:rsid w:val="00F74AC4"/>
    <w:rsid w:val="00F758E7"/>
    <w:rsid w:val="00F768A2"/>
    <w:rsid w:val="00F871C0"/>
    <w:rsid w:val="00F90B72"/>
    <w:rsid w:val="00F92204"/>
    <w:rsid w:val="00F928C8"/>
    <w:rsid w:val="00F951D3"/>
    <w:rsid w:val="00F95EE4"/>
    <w:rsid w:val="00F965A2"/>
    <w:rsid w:val="00F976A1"/>
    <w:rsid w:val="00F97A21"/>
    <w:rsid w:val="00FA1282"/>
    <w:rsid w:val="00FA4260"/>
    <w:rsid w:val="00FA55C7"/>
    <w:rsid w:val="00FA7B8F"/>
    <w:rsid w:val="00FB0214"/>
    <w:rsid w:val="00FB1109"/>
    <w:rsid w:val="00FB2070"/>
    <w:rsid w:val="00FC0407"/>
    <w:rsid w:val="00FC52EC"/>
    <w:rsid w:val="00FC7541"/>
    <w:rsid w:val="00FD0CF9"/>
    <w:rsid w:val="00FD3492"/>
    <w:rsid w:val="00FD6E15"/>
    <w:rsid w:val="00FE05E2"/>
    <w:rsid w:val="00FE3137"/>
    <w:rsid w:val="00FE31DD"/>
    <w:rsid w:val="00FE5BC9"/>
    <w:rsid w:val="00FE76E8"/>
    <w:rsid w:val="00FF1C1D"/>
    <w:rsid w:val="00FF3D59"/>
    <w:rsid w:val="00FF4065"/>
    <w:rsid w:val="025E2EB0"/>
    <w:rsid w:val="02D06138"/>
    <w:rsid w:val="02DB19BD"/>
    <w:rsid w:val="03273C7A"/>
    <w:rsid w:val="03BF19E5"/>
    <w:rsid w:val="045D4C41"/>
    <w:rsid w:val="059C3BAA"/>
    <w:rsid w:val="05F514E6"/>
    <w:rsid w:val="064B5181"/>
    <w:rsid w:val="06743B26"/>
    <w:rsid w:val="06762AD7"/>
    <w:rsid w:val="06A1119A"/>
    <w:rsid w:val="06AB32ED"/>
    <w:rsid w:val="085B1D6F"/>
    <w:rsid w:val="0A534931"/>
    <w:rsid w:val="0B3E77BB"/>
    <w:rsid w:val="0CBD47EA"/>
    <w:rsid w:val="0E9D7B23"/>
    <w:rsid w:val="0F291CA6"/>
    <w:rsid w:val="0FC30F15"/>
    <w:rsid w:val="1024457E"/>
    <w:rsid w:val="10CC7863"/>
    <w:rsid w:val="12156026"/>
    <w:rsid w:val="124A663F"/>
    <w:rsid w:val="12EB3CF0"/>
    <w:rsid w:val="14A36CB4"/>
    <w:rsid w:val="164029B9"/>
    <w:rsid w:val="17B94FD6"/>
    <w:rsid w:val="183F2CBF"/>
    <w:rsid w:val="184146C8"/>
    <w:rsid w:val="18584C53"/>
    <w:rsid w:val="19F759D5"/>
    <w:rsid w:val="1B7C5D88"/>
    <w:rsid w:val="1BC616CD"/>
    <w:rsid w:val="1C1E25ED"/>
    <w:rsid w:val="1CE840C4"/>
    <w:rsid w:val="1D395BE7"/>
    <w:rsid w:val="1DEF6D8A"/>
    <w:rsid w:val="1E377E25"/>
    <w:rsid w:val="21F037F0"/>
    <w:rsid w:val="232D371B"/>
    <w:rsid w:val="240E369A"/>
    <w:rsid w:val="244C2FE5"/>
    <w:rsid w:val="24C26A2D"/>
    <w:rsid w:val="24D71AFA"/>
    <w:rsid w:val="257B469E"/>
    <w:rsid w:val="258F5F36"/>
    <w:rsid w:val="25EE498D"/>
    <w:rsid w:val="27032260"/>
    <w:rsid w:val="28223663"/>
    <w:rsid w:val="28642123"/>
    <w:rsid w:val="28D51B8E"/>
    <w:rsid w:val="292F258B"/>
    <w:rsid w:val="2AE8468B"/>
    <w:rsid w:val="2C4C3413"/>
    <w:rsid w:val="2C871D08"/>
    <w:rsid w:val="2C935C49"/>
    <w:rsid w:val="2CAA4EC4"/>
    <w:rsid w:val="2D2D36CA"/>
    <w:rsid w:val="2D5C66B1"/>
    <w:rsid w:val="2DE467BF"/>
    <w:rsid w:val="2F4E3F13"/>
    <w:rsid w:val="2F4F0632"/>
    <w:rsid w:val="2F943B03"/>
    <w:rsid w:val="319F583C"/>
    <w:rsid w:val="31DD3BB0"/>
    <w:rsid w:val="31F51AFD"/>
    <w:rsid w:val="3265677D"/>
    <w:rsid w:val="32DC0EC8"/>
    <w:rsid w:val="33C34231"/>
    <w:rsid w:val="33DC1707"/>
    <w:rsid w:val="357E488A"/>
    <w:rsid w:val="35EE6C90"/>
    <w:rsid w:val="362A72D0"/>
    <w:rsid w:val="36770A56"/>
    <w:rsid w:val="36920C60"/>
    <w:rsid w:val="36EC235E"/>
    <w:rsid w:val="3918748C"/>
    <w:rsid w:val="396D77C6"/>
    <w:rsid w:val="399E1B20"/>
    <w:rsid w:val="3A8B0414"/>
    <w:rsid w:val="3AF3689D"/>
    <w:rsid w:val="3B121229"/>
    <w:rsid w:val="3C00263F"/>
    <w:rsid w:val="3DEF52FA"/>
    <w:rsid w:val="3E0E0C61"/>
    <w:rsid w:val="41180B47"/>
    <w:rsid w:val="415D0887"/>
    <w:rsid w:val="4185270A"/>
    <w:rsid w:val="425A6618"/>
    <w:rsid w:val="42C02182"/>
    <w:rsid w:val="435E2AB6"/>
    <w:rsid w:val="43950BF1"/>
    <w:rsid w:val="44003A2F"/>
    <w:rsid w:val="4439263F"/>
    <w:rsid w:val="44B10738"/>
    <w:rsid w:val="453070B5"/>
    <w:rsid w:val="46B96B43"/>
    <w:rsid w:val="46E666CD"/>
    <w:rsid w:val="46FE68E4"/>
    <w:rsid w:val="475E7A8B"/>
    <w:rsid w:val="48317521"/>
    <w:rsid w:val="487C3B75"/>
    <w:rsid w:val="490B30CE"/>
    <w:rsid w:val="493000DA"/>
    <w:rsid w:val="4AAF0BBE"/>
    <w:rsid w:val="4BB94788"/>
    <w:rsid w:val="4BDA087D"/>
    <w:rsid w:val="4F8D1CDA"/>
    <w:rsid w:val="503D4A5F"/>
    <w:rsid w:val="50C64BA6"/>
    <w:rsid w:val="52B94AA9"/>
    <w:rsid w:val="53544E54"/>
    <w:rsid w:val="535B5D4C"/>
    <w:rsid w:val="53BA72CD"/>
    <w:rsid w:val="53F53F29"/>
    <w:rsid w:val="53F96C47"/>
    <w:rsid w:val="541D6784"/>
    <w:rsid w:val="5454716E"/>
    <w:rsid w:val="56646201"/>
    <w:rsid w:val="57305253"/>
    <w:rsid w:val="57763155"/>
    <w:rsid w:val="578C4784"/>
    <w:rsid w:val="58D13153"/>
    <w:rsid w:val="59A96C7F"/>
    <w:rsid w:val="5A610DFC"/>
    <w:rsid w:val="5A9E117E"/>
    <w:rsid w:val="5B2678D2"/>
    <w:rsid w:val="5B467566"/>
    <w:rsid w:val="5D3971C6"/>
    <w:rsid w:val="5E0314BA"/>
    <w:rsid w:val="5EB36A3D"/>
    <w:rsid w:val="60434753"/>
    <w:rsid w:val="604D5F6B"/>
    <w:rsid w:val="615C0D42"/>
    <w:rsid w:val="622E2E60"/>
    <w:rsid w:val="62633A63"/>
    <w:rsid w:val="62BB6C74"/>
    <w:rsid w:val="62CD61B8"/>
    <w:rsid w:val="63117B3D"/>
    <w:rsid w:val="643352BF"/>
    <w:rsid w:val="666D627A"/>
    <w:rsid w:val="66F71579"/>
    <w:rsid w:val="68182006"/>
    <w:rsid w:val="682058B6"/>
    <w:rsid w:val="689F1E57"/>
    <w:rsid w:val="69EA09DC"/>
    <w:rsid w:val="6A7B4289"/>
    <w:rsid w:val="6B647A08"/>
    <w:rsid w:val="6B76584F"/>
    <w:rsid w:val="6BFA47F4"/>
    <w:rsid w:val="6C050AAF"/>
    <w:rsid w:val="6C7638DA"/>
    <w:rsid w:val="6D14184B"/>
    <w:rsid w:val="6D360AFA"/>
    <w:rsid w:val="6DC5797B"/>
    <w:rsid w:val="6E8E3022"/>
    <w:rsid w:val="6F6A42FB"/>
    <w:rsid w:val="6F6B6EC0"/>
    <w:rsid w:val="6FCA226C"/>
    <w:rsid w:val="6FD86F9D"/>
    <w:rsid w:val="70C86687"/>
    <w:rsid w:val="71024B6D"/>
    <w:rsid w:val="715C0DE6"/>
    <w:rsid w:val="71B12624"/>
    <w:rsid w:val="727B6E1D"/>
    <w:rsid w:val="746C1710"/>
    <w:rsid w:val="750977A5"/>
    <w:rsid w:val="753866D7"/>
    <w:rsid w:val="765D4E82"/>
    <w:rsid w:val="76CF6EC2"/>
    <w:rsid w:val="787F433F"/>
    <w:rsid w:val="79334B1E"/>
    <w:rsid w:val="7BB0605C"/>
    <w:rsid w:val="7C4371FA"/>
    <w:rsid w:val="7D5726F4"/>
    <w:rsid w:val="7E0860F9"/>
    <w:rsid w:val="7E86584B"/>
    <w:rsid w:val="7F2F42AF"/>
    <w:rsid w:val="7F5479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6FB8CC"/>
  <w15:docId w15:val="{F3948D82-D66C-47E2-B1DE-E38C61B0E7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等线" w:eastAsia="宋体" w:hAnsi="等线"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autoRedefine/>
    <w:qFormat/>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pPr>
      <w:tabs>
        <w:tab w:val="center" w:pos="4153"/>
        <w:tab w:val="right" w:pos="8306"/>
      </w:tabs>
      <w:snapToGrid w:val="0"/>
      <w:jc w:val="left"/>
    </w:pPr>
    <w:rPr>
      <w:sz w:val="18"/>
      <w:szCs w:val="18"/>
    </w:rPr>
  </w:style>
  <w:style w:type="paragraph" w:styleId="a5">
    <w:name w:val="header"/>
    <w:basedOn w:val="a"/>
    <w:link w:val="a6"/>
    <w:uiPriority w:val="99"/>
    <w:unhideWhenUsed/>
    <w:pPr>
      <w:pBdr>
        <w:bottom w:val="single" w:sz="6" w:space="1" w:color="auto"/>
      </w:pBdr>
      <w:tabs>
        <w:tab w:val="center" w:pos="4153"/>
        <w:tab w:val="right" w:pos="8306"/>
      </w:tabs>
      <w:snapToGrid w:val="0"/>
      <w:jc w:val="center"/>
    </w:pPr>
    <w:rPr>
      <w:sz w:val="18"/>
      <w:szCs w:val="18"/>
    </w:rPr>
  </w:style>
  <w:style w:type="paragraph" w:styleId="a7">
    <w:name w:val="Normal (Web)"/>
    <w:basedOn w:val="a"/>
    <w:uiPriority w:val="99"/>
    <w:semiHidden/>
    <w:unhideWhenUsed/>
    <w:pPr>
      <w:widowControl/>
      <w:spacing w:before="100" w:beforeAutospacing="1" w:after="100" w:afterAutospacing="1"/>
      <w:jc w:val="left"/>
    </w:pPr>
    <w:rPr>
      <w:rFonts w:ascii="宋体" w:hAnsi="宋体" w:cs="宋体"/>
      <w:kern w:val="0"/>
      <w:sz w:val="24"/>
      <w:szCs w:val="24"/>
    </w:rPr>
  </w:style>
  <w:style w:type="table" w:styleId="a8">
    <w:name w:val="Table Grid"/>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basedOn w:val="a0"/>
    <w:uiPriority w:val="99"/>
    <w:unhideWhenUsed/>
    <w:rPr>
      <w:color w:val="0563C1" w:themeColor="hyperlink"/>
      <w:u w:val="single"/>
    </w:rPr>
  </w:style>
  <w:style w:type="character" w:customStyle="1" w:styleId="a6">
    <w:name w:val="页眉 字符"/>
    <w:basedOn w:val="a0"/>
    <w:link w:val="a5"/>
    <w:uiPriority w:val="99"/>
    <w:rPr>
      <w:sz w:val="18"/>
      <w:szCs w:val="18"/>
    </w:rPr>
  </w:style>
  <w:style w:type="character" w:customStyle="1" w:styleId="a4">
    <w:name w:val="页脚 字符"/>
    <w:basedOn w:val="a0"/>
    <w:link w:val="a3"/>
    <w:uiPriority w:val="99"/>
    <w:rPr>
      <w:sz w:val="18"/>
      <w:szCs w:val="18"/>
    </w:rPr>
  </w:style>
  <w:style w:type="paragraph" w:styleId="aa">
    <w:name w:val="List Paragraph"/>
    <w:basedOn w:val="a"/>
    <w:uiPriority w:val="34"/>
    <w:qFormat/>
    <w:pPr>
      <w:ind w:firstLineChars="200" w:firstLine="420"/>
    </w:pPr>
  </w:style>
  <w:style w:type="character" w:customStyle="1" w:styleId="1">
    <w:name w:val="未处理的提及1"/>
    <w:basedOn w:val="a0"/>
    <w:uiPriority w:val="99"/>
    <w:semiHidden/>
    <w:unhideWhenUsed/>
    <w:rPr>
      <w:color w:val="605E5C"/>
      <w:shd w:val="clear" w:color="auto" w:fill="E1DFDD"/>
    </w:rPr>
  </w:style>
  <w:style w:type="paragraph" w:styleId="ab">
    <w:name w:val="No Spacing"/>
    <w:uiPriority w:val="1"/>
    <w:qFormat/>
    <w:pPr>
      <w:widowControl w:val="0"/>
      <w:jc w:val="both"/>
    </w:pPr>
    <w:rPr>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3392D6-D42F-4A00-80EB-CC3A39F6B4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3</Pages>
  <Words>305</Words>
  <Characters>1745</Characters>
  <Application>Microsoft Office Word</Application>
  <DocSecurity>0</DocSecurity>
  <Lines>14</Lines>
  <Paragraphs>4</Paragraphs>
  <ScaleCrop>false</ScaleCrop>
  <Company/>
  <LinksUpToDate>false</LinksUpToDate>
  <CharactersWithSpaces>2046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牛 倩楠</dc:creator>
  <cp:lastModifiedBy>毓竹 李</cp:lastModifiedBy>
  <cp:revision>793</cp:revision>
  <cp:lastPrinted>2021-10-19T03:57:00Z</cp:lastPrinted>
  <dcterms:created xsi:type="dcterms:W3CDTF">2021-09-29T09:20:00Z</dcterms:created>
  <dcterms:modified xsi:type="dcterms:W3CDTF">2024-08-26T09:31:00Z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AB64F01DD3A4425FB5F93AC446378553_12</vt:lpwstr>
  </property>
</Properties>
</file>